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C35" w:rsidRPr="007F25F4" w:rsidRDefault="00DB3869" w:rsidP="00DB3869">
      <w:pPr>
        <w:spacing w:line="240" w:lineRule="auto"/>
        <w:ind w:left="6237" w:firstLine="0"/>
        <w:rPr>
          <w:sz w:val="28"/>
          <w:szCs w:val="28"/>
        </w:rPr>
      </w:pPr>
      <w:r>
        <w:rPr>
          <w:sz w:val="28"/>
          <w:szCs w:val="28"/>
        </w:rPr>
        <w:t xml:space="preserve"> Приложение № 1</w:t>
      </w:r>
    </w:p>
    <w:p w:rsidR="00360991" w:rsidRDefault="00DB3869" w:rsidP="00DB3869">
      <w:pPr>
        <w:spacing w:line="240" w:lineRule="auto"/>
        <w:ind w:left="6237" w:firstLine="0"/>
        <w:rPr>
          <w:sz w:val="28"/>
          <w:szCs w:val="28"/>
        </w:rPr>
      </w:pPr>
      <w:r>
        <w:rPr>
          <w:sz w:val="28"/>
          <w:szCs w:val="28"/>
        </w:rPr>
        <w:t xml:space="preserve"> к </w:t>
      </w:r>
      <w:r w:rsidR="00BA1C35" w:rsidRPr="007F25F4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BA1C35" w:rsidRPr="007F25F4">
        <w:rPr>
          <w:sz w:val="28"/>
          <w:szCs w:val="28"/>
        </w:rPr>
        <w:t xml:space="preserve"> </w:t>
      </w:r>
      <w:r w:rsidR="00BA1C35">
        <w:rPr>
          <w:sz w:val="28"/>
          <w:szCs w:val="28"/>
        </w:rPr>
        <w:t>Правительства</w:t>
      </w:r>
      <w:r w:rsidR="00BA1C35" w:rsidRPr="007F25F4">
        <w:rPr>
          <w:sz w:val="28"/>
          <w:szCs w:val="28"/>
        </w:rPr>
        <w:t xml:space="preserve"> </w:t>
      </w:r>
      <w:r w:rsidR="00360991">
        <w:rPr>
          <w:sz w:val="28"/>
          <w:szCs w:val="28"/>
        </w:rPr>
        <w:t xml:space="preserve">  </w:t>
      </w:r>
    </w:p>
    <w:p w:rsidR="00BA1C35" w:rsidRPr="007F25F4" w:rsidRDefault="00DB3869" w:rsidP="00DB3869">
      <w:pPr>
        <w:spacing w:line="240" w:lineRule="auto"/>
        <w:ind w:left="6237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1C35" w:rsidRPr="007F25F4">
        <w:rPr>
          <w:sz w:val="28"/>
          <w:szCs w:val="28"/>
        </w:rPr>
        <w:t>Смоленской области</w:t>
      </w:r>
    </w:p>
    <w:p w:rsidR="00BA1C35" w:rsidRPr="00425648" w:rsidRDefault="00360991" w:rsidP="00DB3869">
      <w:pPr>
        <w:spacing w:line="240" w:lineRule="auto"/>
        <w:ind w:left="5497" w:firstLine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</w:t>
      </w:r>
      <w:r w:rsidR="00EA58D8">
        <w:rPr>
          <w:sz w:val="28"/>
          <w:szCs w:val="28"/>
        </w:rPr>
        <w:t xml:space="preserve"> </w:t>
      </w:r>
      <w:r w:rsidR="00BA1C35" w:rsidRPr="007F25F4">
        <w:rPr>
          <w:sz w:val="28"/>
          <w:szCs w:val="28"/>
        </w:rPr>
        <w:t xml:space="preserve">от </w:t>
      </w:r>
      <w:r w:rsidR="00BD3394" w:rsidRPr="00BD3394">
        <w:rPr>
          <w:sz w:val="28"/>
          <w:szCs w:val="28"/>
        </w:rPr>
        <w:t>13.03.2026</w:t>
      </w:r>
      <w:r w:rsidR="00BA1C35">
        <w:rPr>
          <w:sz w:val="28"/>
          <w:szCs w:val="28"/>
        </w:rPr>
        <w:t xml:space="preserve"> </w:t>
      </w:r>
      <w:r w:rsidR="00BD3394">
        <w:rPr>
          <w:sz w:val="28"/>
          <w:szCs w:val="28"/>
        </w:rPr>
        <w:t xml:space="preserve"> </w:t>
      </w:r>
      <w:r w:rsidR="00BA1C35" w:rsidRPr="007761A3">
        <w:rPr>
          <w:sz w:val="28"/>
          <w:szCs w:val="28"/>
        </w:rPr>
        <w:t xml:space="preserve">№ </w:t>
      </w:r>
      <w:r w:rsidR="00BD3394">
        <w:rPr>
          <w:sz w:val="28"/>
          <w:szCs w:val="28"/>
        </w:rPr>
        <w:t>125</w:t>
      </w:r>
    </w:p>
    <w:p w:rsidR="003844D4" w:rsidRPr="007F25F4" w:rsidRDefault="003844D4" w:rsidP="00B10502">
      <w:pPr>
        <w:spacing w:line="240" w:lineRule="auto"/>
        <w:ind w:left="5664" w:firstLine="708"/>
        <w:rPr>
          <w:sz w:val="28"/>
          <w:szCs w:val="28"/>
        </w:rPr>
      </w:pPr>
    </w:p>
    <w:p w:rsidR="00D03213" w:rsidRPr="007F25F4" w:rsidRDefault="00D03213" w:rsidP="00D03213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7F25F4">
        <w:rPr>
          <w:b/>
          <w:sz w:val="28"/>
          <w:szCs w:val="28"/>
        </w:rPr>
        <w:t>ПЕРЕЧЕНЬ</w:t>
      </w:r>
    </w:p>
    <w:p w:rsidR="00E837B6" w:rsidRDefault="003F04AD" w:rsidP="0078131B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7F25F4">
        <w:rPr>
          <w:b/>
          <w:sz w:val="28"/>
          <w:szCs w:val="28"/>
        </w:rPr>
        <w:t>населенных пунктов</w:t>
      </w:r>
      <w:r w:rsidRPr="007F25F4">
        <w:rPr>
          <w:b/>
          <w:bCs/>
          <w:sz w:val="28"/>
          <w:szCs w:val="28"/>
        </w:rPr>
        <w:t>, расположенных на</w:t>
      </w:r>
    </w:p>
    <w:p w:rsidR="00E837B6" w:rsidRDefault="003F04AD" w:rsidP="0078131B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7F25F4">
        <w:rPr>
          <w:b/>
          <w:bCs/>
          <w:sz w:val="28"/>
          <w:szCs w:val="28"/>
        </w:rPr>
        <w:t>территории Смоленской области, подверженных</w:t>
      </w:r>
    </w:p>
    <w:p w:rsidR="00E837B6" w:rsidRDefault="003F04AD" w:rsidP="0078131B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7F25F4">
        <w:rPr>
          <w:b/>
          <w:bCs/>
          <w:sz w:val="28"/>
          <w:szCs w:val="28"/>
        </w:rPr>
        <w:t>угрозе лесных пожаров</w:t>
      </w:r>
      <w:r w:rsidR="00AD0851" w:rsidRPr="00AD0851">
        <w:rPr>
          <w:sz w:val="28"/>
          <w:szCs w:val="28"/>
        </w:rPr>
        <w:t xml:space="preserve"> </w:t>
      </w:r>
      <w:r w:rsidR="00AD0851" w:rsidRPr="00AD0851">
        <w:rPr>
          <w:b/>
          <w:bCs/>
          <w:sz w:val="28"/>
          <w:szCs w:val="28"/>
        </w:rPr>
        <w:t>и других ландшафтных</w:t>
      </w:r>
    </w:p>
    <w:p w:rsidR="008019E0" w:rsidRDefault="00AD0851" w:rsidP="0078131B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AD0851">
        <w:rPr>
          <w:b/>
          <w:bCs/>
          <w:sz w:val="28"/>
          <w:szCs w:val="28"/>
        </w:rPr>
        <w:t>(природных) пожаров</w:t>
      </w:r>
      <w:r w:rsidR="00715C99" w:rsidRPr="007F25F4">
        <w:rPr>
          <w:b/>
          <w:bCs/>
          <w:sz w:val="28"/>
          <w:szCs w:val="28"/>
        </w:rPr>
        <w:t xml:space="preserve"> </w:t>
      </w:r>
    </w:p>
    <w:p w:rsidR="00806E11" w:rsidRPr="007F25F4" w:rsidRDefault="00806E11" w:rsidP="0078131B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9500"/>
      </w:tblGrid>
      <w:tr w:rsidR="00886252" w:rsidRPr="007F25F4" w:rsidTr="0072779F">
        <w:trPr>
          <w:cantSplit/>
        </w:trPr>
        <w:tc>
          <w:tcPr>
            <w:tcW w:w="706" w:type="dxa"/>
          </w:tcPr>
          <w:p w:rsidR="00886252" w:rsidRDefault="00886252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9500" w:type="dxa"/>
            <w:vAlign w:val="center"/>
          </w:tcPr>
          <w:p w:rsidR="00886252" w:rsidRPr="007F25F4" w:rsidRDefault="00886252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25F4">
              <w:rPr>
                <w:sz w:val="28"/>
                <w:szCs w:val="28"/>
              </w:rPr>
              <w:t xml:space="preserve">Наименование населенного пункта и </w:t>
            </w:r>
            <w:r>
              <w:rPr>
                <w:sz w:val="28"/>
                <w:szCs w:val="28"/>
              </w:rPr>
              <w:t>муниципального округа</w:t>
            </w:r>
            <w:r w:rsidRPr="007F25F4">
              <w:rPr>
                <w:sz w:val="28"/>
                <w:szCs w:val="28"/>
              </w:rPr>
              <w:t>, на территории которого он расположен</w:t>
            </w:r>
          </w:p>
        </w:tc>
      </w:tr>
      <w:tr w:rsidR="0025731F" w:rsidRPr="007F25F4" w:rsidTr="00806E11">
        <w:tc>
          <w:tcPr>
            <w:tcW w:w="706" w:type="dxa"/>
          </w:tcPr>
          <w:p w:rsidR="0025731F" w:rsidRDefault="0025731F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25F4">
              <w:rPr>
                <w:sz w:val="28"/>
                <w:szCs w:val="28"/>
              </w:rPr>
              <w:t>1</w:t>
            </w:r>
          </w:p>
        </w:tc>
        <w:tc>
          <w:tcPr>
            <w:tcW w:w="9500" w:type="dxa"/>
          </w:tcPr>
          <w:p w:rsidR="0025731F" w:rsidRPr="007F25F4" w:rsidRDefault="0025731F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25F4">
              <w:rPr>
                <w:sz w:val="28"/>
                <w:szCs w:val="28"/>
              </w:rPr>
              <w:t>2</w:t>
            </w:r>
          </w:p>
        </w:tc>
      </w:tr>
      <w:tr w:rsidR="0025731F" w:rsidRPr="00310789" w:rsidTr="00147691">
        <w:trPr>
          <w:cantSplit/>
        </w:trPr>
        <w:tc>
          <w:tcPr>
            <w:tcW w:w="10206" w:type="dxa"/>
            <w:gridSpan w:val="2"/>
            <w:vAlign w:val="center"/>
          </w:tcPr>
          <w:p w:rsidR="0025731F" w:rsidRPr="00310789" w:rsidRDefault="0025731F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Муниципальное образование «Велижский муниципальный округ» Смоленской области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Беляево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Бобова Лука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Верховье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napToGrid w:val="0"/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Глузды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Горяне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Дудино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Заозерье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Романы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Рудня</w:t>
            </w:r>
          </w:p>
        </w:tc>
      </w:tr>
      <w:tr w:rsidR="00310789" w:rsidRPr="00310789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310789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Селезни</w:t>
            </w:r>
          </w:p>
        </w:tc>
      </w:tr>
      <w:tr w:rsidR="00310789" w:rsidRPr="007F25F4" w:rsidTr="007345E4">
        <w:trPr>
          <w:cantSplit/>
        </w:trPr>
        <w:tc>
          <w:tcPr>
            <w:tcW w:w="706" w:type="dxa"/>
            <w:vAlign w:val="center"/>
          </w:tcPr>
          <w:p w:rsidR="00310789" w:rsidRPr="00310789" w:rsidRDefault="00310789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10789" w:rsidRPr="007F25F4" w:rsidRDefault="00310789" w:rsidP="00C76BA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310789">
              <w:rPr>
                <w:sz w:val="28"/>
                <w:szCs w:val="28"/>
              </w:rPr>
              <w:t>Деревня Сертея</w:t>
            </w:r>
          </w:p>
        </w:tc>
      </w:tr>
      <w:tr w:rsidR="0025731F" w:rsidRPr="00711B1B" w:rsidTr="008019E0">
        <w:trPr>
          <w:cantSplit/>
        </w:trPr>
        <w:tc>
          <w:tcPr>
            <w:tcW w:w="10206" w:type="dxa"/>
            <w:gridSpan w:val="2"/>
            <w:vAlign w:val="center"/>
          </w:tcPr>
          <w:p w:rsidR="0025731F" w:rsidRPr="00711B1B" w:rsidRDefault="0025731F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11B1B">
              <w:rPr>
                <w:sz w:val="28"/>
                <w:szCs w:val="28"/>
              </w:rPr>
              <w:t>Муниципальное образование «Вяземский муниципальный округ» Смоленской области</w:t>
            </w:r>
          </w:p>
        </w:tc>
      </w:tr>
      <w:tr w:rsidR="0025731F" w:rsidRPr="007F25F4" w:rsidTr="007345E4">
        <w:trPr>
          <w:cantSplit/>
        </w:trPr>
        <w:tc>
          <w:tcPr>
            <w:tcW w:w="706" w:type="dxa"/>
            <w:vAlign w:val="center"/>
          </w:tcPr>
          <w:p w:rsidR="0025731F" w:rsidRPr="00711B1B" w:rsidRDefault="0025731F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25731F" w:rsidRPr="00711B1B" w:rsidRDefault="0025731F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11B1B">
              <w:rPr>
                <w:sz w:val="28"/>
                <w:szCs w:val="28"/>
              </w:rPr>
              <w:t>Деревня Степаники</w:t>
            </w:r>
          </w:p>
        </w:tc>
      </w:tr>
      <w:tr w:rsidR="0025731F" w:rsidRPr="00EA58D8" w:rsidTr="003348CB">
        <w:trPr>
          <w:cantSplit/>
        </w:trPr>
        <w:tc>
          <w:tcPr>
            <w:tcW w:w="10206" w:type="dxa"/>
            <w:gridSpan w:val="2"/>
            <w:vAlign w:val="center"/>
          </w:tcPr>
          <w:p w:rsidR="0025731F" w:rsidRPr="00EA58D8" w:rsidRDefault="0025731F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A58D8">
              <w:rPr>
                <w:sz w:val="28"/>
                <w:szCs w:val="28"/>
              </w:rPr>
              <w:t>Муниципальное образование «Гагаринский муниципальный округ» Смоленской области</w:t>
            </w:r>
          </w:p>
        </w:tc>
      </w:tr>
      <w:tr w:rsidR="0025731F" w:rsidRPr="007F25F4" w:rsidTr="007345E4">
        <w:trPr>
          <w:cantSplit/>
        </w:trPr>
        <w:tc>
          <w:tcPr>
            <w:tcW w:w="706" w:type="dxa"/>
            <w:vAlign w:val="center"/>
          </w:tcPr>
          <w:p w:rsidR="0025731F" w:rsidRPr="00EA58D8" w:rsidRDefault="0025731F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25731F" w:rsidRPr="00EA58D8" w:rsidRDefault="00886252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EA58D8">
              <w:rPr>
                <w:sz w:val="28"/>
                <w:szCs w:val="28"/>
              </w:rPr>
              <w:t>Поселок</w:t>
            </w:r>
            <w:r w:rsidR="0025731F" w:rsidRPr="00EA58D8">
              <w:rPr>
                <w:sz w:val="28"/>
                <w:szCs w:val="28"/>
              </w:rPr>
              <w:t xml:space="preserve"> Батюшково</w:t>
            </w:r>
          </w:p>
        </w:tc>
      </w:tr>
      <w:tr w:rsidR="0025731F" w:rsidRPr="0077623E" w:rsidTr="00463565">
        <w:trPr>
          <w:cantSplit/>
        </w:trPr>
        <w:tc>
          <w:tcPr>
            <w:tcW w:w="10206" w:type="dxa"/>
            <w:gridSpan w:val="2"/>
            <w:vAlign w:val="center"/>
          </w:tcPr>
          <w:p w:rsidR="0025731F" w:rsidRPr="0077623E" w:rsidRDefault="0025731F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7623E">
              <w:rPr>
                <w:sz w:val="28"/>
                <w:szCs w:val="28"/>
              </w:rPr>
              <w:t>Муниципальное образование «Глинковский муниципальный округ» Смоленской области</w:t>
            </w:r>
          </w:p>
        </w:tc>
      </w:tr>
      <w:tr w:rsidR="0025731F" w:rsidRPr="0077623E" w:rsidTr="007345E4">
        <w:trPr>
          <w:cantSplit/>
        </w:trPr>
        <w:tc>
          <w:tcPr>
            <w:tcW w:w="706" w:type="dxa"/>
            <w:vAlign w:val="center"/>
          </w:tcPr>
          <w:p w:rsidR="0025731F" w:rsidRPr="0077623E" w:rsidRDefault="0025731F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25731F" w:rsidRPr="0077623E" w:rsidRDefault="0025731F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77623E">
              <w:rPr>
                <w:sz w:val="28"/>
                <w:szCs w:val="28"/>
              </w:rPr>
              <w:t>Деревня Басманово</w:t>
            </w:r>
          </w:p>
        </w:tc>
      </w:tr>
      <w:tr w:rsidR="0025731F" w:rsidRPr="0077623E" w:rsidTr="007345E4">
        <w:trPr>
          <w:cantSplit/>
        </w:trPr>
        <w:tc>
          <w:tcPr>
            <w:tcW w:w="706" w:type="dxa"/>
            <w:vAlign w:val="center"/>
          </w:tcPr>
          <w:p w:rsidR="0025731F" w:rsidRPr="0077623E" w:rsidRDefault="0025731F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25731F" w:rsidRPr="0077623E" w:rsidRDefault="0025731F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7623E">
              <w:rPr>
                <w:sz w:val="28"/>
                <w:szCs w:val="28"/>
              </w:rPr>
              <w:t>Деревня Добромино</w:t>
            </w:r>
          </w:p>
        </w:tc>
      </w:tr>
      <w:tr w:rsidR="0077623E" w:rsidRPr="0077623E" w:rsidTr="007345E4">
        <w:trPr>
          <w:cantSplit/>
        </w:trPr>
        <w:tc>
          <w:tcPr>
            <w:tcW w:w="706" w:type="dxa"/>
            <w:vAlign w:val="center"/>
          </w:tcPr>
          <w:p w:rsidR="0077623E" w:rsidRPr="0077623E" w:rsidRDefault="0077623E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77623E" w:rsidRPr="0077623E" w:rsidRDefault="0077623E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7623E">
              <w:rPr>
                <w:sz w:val="28"/>
                <w:szCs w:val="28"/>
              </w:rPr>
              <w:t>Деревня Кукуево</w:t>
            </w:r>
          </w:p>
        </w:tc>
      </w:tr>
      <w:tr w:rsidR="0025731F" w:rsidRPr="0077623E" w:rsidTr="007345E4">
        <w:trPr>
          <w:cantSplit/>
        </w:trPr>
        <w:tc>
          <w:tcPr>
            <w:tcW w:w="706" w:type="dxa"/>
            <w:vAlign w:val="center"/>
          </w:tcPr>
          <w:p w:rsidR="0025731F" w:rsidRPr="0077623E" w:rsidRDefault="0025731F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25731F" w:rsidRPr="0077623E" w:rsidRDefault="0025731F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77623E">
              <w:rPr>
                <w:sz w:val="28"/>
                <w:szCs w:val="28"/>
              </w:rPr>
              <w:t>Деревня Новобрыкино</w:t>
            </w:r>
          </w:p>
        </w:tc>
      </w:tr>
      <w:tr w:rsidR="0025731F" w:rsidRPr="003F4C8C" w:rsidTr="00CF2E8D">
        <w:trPr>
          <w:cantSplit/>
        </w:trPr>
        <w:tc>
          <w:tcPr>
            <w:tcW w:w="10206" w:type="dxa"/>
            <w:gridSpan w:val="2"/>
          </w:tcPr>
          <w:p w:rsidR="0025731F" w:rsidRPr="003F4C8C" w:rsidRDefault="0025731F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3F4C8C">
              <w:rPr>
                <w:sz w:val="28"/>
                <w:szCs w:val="28"/>
              </w:rPr>
              <w:t>Муниципальное образование «Демидовский муниципальный округ» Смоленской области</w:t>
            </w:r>
          </w:p>
        </w:tc>
      </w:tr>
      <w:tr w:rsidR="003F4C8C" w:rsidRPr="003F4C8C" w:rsidTr="007345E4">
        <w:trPr>
          <w:cantSplit/>
        </w:trPr>
        <w:tc>
          <w:tcPr>
            <w:tcW w:w="706" w:type="dxa"/>
            <w:vAlign w:val="center"/>
          </w:tcPr>
          <w:p w:rsidR="003F4C8C" w:rsidRPr="003F4C8C" w:rsidRDefault="003F4C8C" w:rsidP="003F4C8C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3F4C8C" w:rsidRPr="003F4C8C" w:rsidRDefault="003F4C8C" w:rsidP="003F4C8C">
            <w:pPr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F4C8C">
              <w:rPr>
                <w:sz w:val="28"/>
                <w:szCs w:val="28"/>
              </w:rPr>
              <w:t>еревня Кировка</w:t>
            </w:r>
          </w:p>
        </w:tc>
      </w:tr>
      <w:tr w:rsidR="003F4C8C" w:rsidRPr="007F25F4" w:rsidTr="007345E4">
        <w:trPr>
          <w:cantSplit/>
        </w:trPr>
        <w:tc>
          <w:tcPr>
            <w:tcW w:w="706" w:type="dxa"/>
            <w:vAlign w:val="center"/>
          </w:tcPr>
          <w:p w:rsidR="003F4C8C" w:rsidRPr="003F4C8C" w:rsidRDefault="003F4C8C" w:rsidP="003F4C8C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B16DFC" w:rsidRDefault="003F4C8C" w:rsidP="00765B5A">
            <w:pPr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F4C8C">
              <w:rPr>
                <w:sz w:val="28"/>
                <w:szCs w:val="28"/>
              </w:rPr>
              <w:t>оселок городского типа Пржевальское (ул.</w:t>
            </w:r>
            <w:r w:rsidR="00765B5A">
              <w:rPr>
                <w:sz w:val="28"/>
                <w:szCs w:val="28"/>
              </w:rPr>
              <w:t xml:space="preserve"> </w:t>
            </w:r>
            <w:r w:rsidRPr="003F4C8C">
              <w:rPr>
                <w:sz w:val="28"/>
                <w:szCs w:val="28"/>
              </w:rPr>
              <w:t xml:space="preserve">Коммунистическая, </w:t>
            </w:r>
          </w:p>
          <w:p w:rsidR="003F4C8C" w:rsidRPr="003F4C8C" w:rsidRDefault="003F4C8C" w:rsidP="00765B5A">
            <w:pPr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3F4C8C">
              <w:rPr>
                <w:sz w:val="28"/>
                <w:szCs w:val="28"/>
              </w:rPr>
              <w:t>ул.</w:t>
            </w:r>
            <w:r w:rsidR="00765B5A">
              <w:rPr>
                <w:sz w:val="28"/>
                <w:szCs w:val="28"/>
              </w:rPr>
              <w:t xml:space="preserve"> </w:t>
            </w:r>
            <w:r w:rsidRPr="003F4C8C">
              <w:rPr>
                <w:sz w:val="28"/>
                <w:szCs w:val="28"/>
              </w:rPr>
              <w:t>Сосновая</w:t>
            </w:r>
            <w:r w:rsidR="00765B5A">
              <w:rPr>
                <w:sz w:val="28"/>
                <w:szCs w:val="28"/>
              </w:rPr>
              <w:t>,</w:t>
            </w:r>
            <w:r w:rsidRPr="003F4C8C">
              <w:rPr>
                <w:sz w:val="28"/>
                <w:szCs w:val="28"/>
              </w:rPr>
              <w:t xml:space="preserve"> ул.</w:t>
            </w:r>
            <w:r w:rsidR="00765B5A">
              <w:rPr>
                <w:sz w:val="28"/>
                <w:szCs w:val="28"/>
              </w:rPr>
              <w:t xml:space="preserve"> </w:t>
            </w:r>
            <w:r w:rsidRPr="003F4C8C">
              <w:rPr>
                <w:sz w:val="28"/>
                <w:szCs w:val="28"/>
              </w:rPr>
              <w:t>Зеленая)</w:t>
            </w:r>
          </w:p>
        </w:tc>
      </w:tr>
      <w:tr w:rsidR="00806E11" w:rsidRPr="007F25F4" w:rsidTr="00365BDC">
        <w:tc>
          <w:tcPr>
            <w:tcW w:w="706" w:type="dxa"/>
          </w:tcPr>
          <w:p w:rsidR="00806E11" w:rsidRDefault="00806E11" w:rsidP="00365BD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25F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500" w:type="dxa"/>
          </w:tcPr>
          <w:p w:rsidR="00806E11" w:rsidRPr="007F25F4" w:rsidRDefault="00806E11" w:rsidP="00365BD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25F4">
              <w:rPr>
                <w:sz w:val="28"/>
                <w:szCs w:val="28"/>
              </w:rPr>
              <w:t>2</w:t>
            </w:r>
          </w:p>
        </w:tc>
      </w:tr>
      <w:tr w:rsidR="000B3231" w:rsidRPr="00B60EC0" w:rsidTr="00F92D85">
        <w:trPr>
          <w:cantSplit/>
        </w:trPr>
        <w:tc>
          <w:tcPr>
            <w:tcW w:w="10206" w:type="dxa"/>
            <w:gridSpan w:val="2"/>
          </w:tcPr>
          <w:p w:rsidR="000B3231" w:rsidRPr="00B60EC0" w:rsidRDefault="000B3231" w:rsidP="000B32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B60EC0">
              <w:rPr>
                <w:sz w:val="28"/>
                <w:szCs w:val="28"/>
              </w:rPr>
              <w:t>Муниципальное образование «Ельнинский муниципальный округ» Смоленской области</w:t>
            </w:r>
          </w:p>
        </w:tc>
      </w:tr>
      <w:tr w:rsidR="00B60EC0" w:rsidRPr="00B60EC0" w:rsidTr="00F92D85">
        <w:trPr>
          <w:cantSplit/>
        </w:trPr>
        <w:tc>
          <w:tcPr>
            <w:tcW w:w="706" w:type="dxa"/>
            <w:vAlign w:val="center"/>
          </w:tcPr>
          <w:p w:rsidR="00B60EC0" w:rsidRPr="00B60EC0" w:rsidRDefault="00B60EC0" w:rsidP="00F92D85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B60EC0" w:rsidRPr="00B60EC0" w:rsidRDefault="00B60EC0" w:rsidP="00B60EC0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B60EC0">
              <w:rPr>
                <w:sz w:val="28"/>
                <w:szCs w:val="28"/>
              </w:rPr>
              <w:t>еревня Мазово</w:t>
            </w:r>
          </w:p>
        </w:tc>
      </w:tr>
      <w:tr w:rsidR="00FE73B8" w:rsidRPr="007F25F4" w:rsidTr="007345E4">
        <w:trPr>
          <w:cantSplit/>
        </w:trPr>
        <w:tc>
          <w:tcPr>
            <w:tcW w:w="706" w:type="dxa"/>
            <w:vAlign w:val="center"/>
          </w:tcPr>
          <w:p w:rsidR="00FE73B8" w:rsidRPr="00B60EC0" w:rsidRDefault="00FE73B8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B60EC0" w:rsidRDefault="00FE73B8" w:rsidP="00FE73B8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B60EC0">
              <w:rPr>
                <w:sz w:val="28"/>
                <w:szCs w:val="28"/>
              </w:rPr>
              <w:t>еревня Старое</w:t>
            </w:r>
            <w:r>
              <w:rPr>
                <w:sz w:val="28"/>
                <w:szCs w:val="28"/>
              </w:rPr>
              <w:t xml:space="preserve"> </w:t>
            </w:r>
            <w:r w:rsidRPr="00B60EC0">
              <w:rPr>
                <w:sz w:val="28"/>
                <w:szCs w:val="28"/>
              </w:rPr>
              <w:t>Устиново</w:t>
            </w:r>
          </w:p>
        </w:tc>
      </w:tr>
      <w:tr w:rsidR="00FE73B8" w:rsidRPr="007F25F4" w:rsidTr="007345E4">
        <w:trPr>
          <w:cantSplit/>
        </w:trPr>
        <w:tc>
          <w:tcPr>
            <w:tcW w:w="706" w:type="dxa"/>
            <w:vAlign w:val="center"/>
          </w:tcPr>
          <w:p w:rsidR="00FE73B8" w:rsidRPr="00B60EC0" w:rsidRDefault="00FE73B8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B60EC0" w:rsidRDefault="00FE73B8" w:rsidP="00B60EC0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B60EC0">
              <w:rPr>
                <w:sz w:val="28"/>
                <w:szCs w:val="28"/>
              </w:rPr>
              <w:t>еревня Шупарня</w:t>
            </w:r>
          </w:p>
        </w:tc>
      </w:tr>
      <w:tr w:rsidR="00FE73B8" w:rsidRPr="007F25F4" w:rsidTr="00F92D85">
        <w:trPr>
          <w:cantSplit/>
        </w:trPr>
        <w:tc>
          <w:tcPr>
            <w:tcW w:w="10206" w:type="dxa"/>
            <w:gridSpan w:val="2"/>
          </w:tcPr>
          <w:p w:rsidR="00FE73B8" w:rsidRPr="00EA58D8" w:rsidRDefault="00FE73B8" w:rsidP="000B32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A58D8">
              <w:rPr>
                <w:sz w:val="28"/>
                <w:szCs w:val="28"/>
              </w:rPr>
              <w:t>Муниципальное образование «Ершичский муниципальный округ» Смоленской области</w:t>
            </w:r>
          </w:p>
        </w:tc>
      </w:tr>
      <w:tr w:rsidR="00FE73B8" w:rsidRPr="007F25F4" w:rsidTr="00F92D85">
        <w:trPr>
          <w:cantSplit/>
        </w:trPr>
        <w:tc>
          <w:tcPr>
            <w:tcW w:w="706" w:type="dxa"/>
            <w:vAlign w:val="center"/>
          </w:tcPr>
          <w:p w:rsidR="00FE73B8" w:rsidRPr="00EA58D8" w:rsidRDefault="00FE73B8" w:rsidP="00F92D85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EA58D8" w:rsidRDefault="00FE73B8" w:rsidP="00EA58D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EA58D8">
              <w:rPr>
                <w:sz w:val="28"/>
                <w:szCs w:val="28"/>
              </w:rPr>
              <w:t>Деревня Доброносичи</w:t>
            </w:r>
          </w:p>
        </w:tc>
      </w:tr>
      <w:tr w:rsidR="00FE73B8" w:rsidRPr="00A848B4" w:rsidTr="000B3191">
        <w:trPr>
          <w:cantSplit/>
        </w:trPr>
        <w:tc>
          <w:tcPr>
            <w:tcW w:w="10206" w:type="dxa"/>
            <w:gridSpan w:val="2"/>
          </w:tcPr>
          <w:p w:rsidR="00FE73B8" w:rsidRPr="00A848B4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A848B4">
              <w:rPr>
                <w:sz w:val="28"/>
                <w:szCs w:val="28"/>
              </w:rPr>
              <w:t>Муниципальное образование «Кардымовский муниципальный округ» Смоленской области</w:t>
            </w:r>
          </w:p>
        </w:tc>
      </w:tr>
      <w:tr w:rsidR="00FE73B8" w:rsidRPr="00A848B4" w:rsidTr="007345E4">
        <w:trPr>
          <w:cantSplit/>
        </w:trPr>
        <w:tc>
          <w:tcPr>
            <w:tcW w:w="706" w:type="dxa"/>
            <w:vAlign w:val="center"/>
          </w:tcPr>
          <w:p w:rsidR="00FE73B8" w:rsidRPr="00A848B4" w:rsidRDefault="00FE73B8" w:rsidP="00886252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A848B4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A848B4">
              <w:rPr>
                <w:sz w:val="28"/>
                <w:szCs w:val="28"/>
              </w:rPr>
              <w:t>Деревня Варваровщина</w:t>
            </w:r>
          </w:p>
        </w:tc>
      </w:tr>
      <w:tr w:rsidR="00FE73B8" w:rsidRPr="00A848B4" w:rsidTr="007345E4">
        <w:trPr>
          <w:cantSplit/>
        </w:trPr>
        <w:tc>
          <w:tcPr>
            <w:tcW w:w="706" w:type="dxa"/>
          </w:tcPr>
          <w:p w:rsidR="00FE73B8" w:rsidRPr="00A848B4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A848B4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A848B4">
              <w:rPr>
                <w:sz w:val="28"/>
                <w:szCs w:val="28"/>
              </w:rPr>
              <w:t>Деревня Вернебисово</w:t>
            </w:r>
          </w:p>
        </w:tc>
      </w:tr>
      <w:tr w:rsidR="00FE73B8" w:rsidRPr="00A848B4" w:rsidTr="007345E4">
        <w:trPr>
          <w:cantSplit/>
        </w:trPr>
        <w:tc>
          <w:tcPr>
            <w:tcW w:w="706" w:type="dxa"/>
          </w:tcPr>
          <w:p w:rsidR="00FE73B8" w:rsidRPr="00A848B4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A848B4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A848B4">
              <w:rPr>
                <w:sz w:val="28"/>
                <w:szCs w:val="28"/>
              </w:rPr>
              <w:t>Деревня Жеглово</w:t>
            </w:r>
          </w:p>
        </w:tc>
      </w:tr>
      <w:tr w:rsidR="00FE73B8" w:rsidRPr="00A848B4" w:rsidTr="007345E4">
        <w:trPr>
          <w:cantSplit/>
        </w:trPr>
        <w:tc>
          <w:tcPr>
            <w:tcW w:w="706" w:type="dxa"/>
          </w:tcPr>
          <w:p w:rsidR="00FE73B8" w:rsidRPr="00A848B4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A848B4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A848B4">
              <w:rPr>
                <w:sz w:val="28"/>
                <w:szCs w:val="28"/>
              </w:rPr>
              <w:t>Деревня Лисичино</w:t>
            </w:r>
          </w:p>
        </w:tc>
      </w:tr>
      <w:tr w:rsidR="00FE73B8" w:rsidRPr="00A848B4" w:rsidTr="00B118DB">
        <w:trPr>
          <w:cantSplit/>
        </w:trPr>
        <w:tc>
          <w:tcPr>
            <w:tcW w:w="10206" w:type="dxa"/>
            <w:gridSpan w:val="2"/>
          </w:tcPr>
          <w:p w:rsidR="00FE73B8" w:rsidRPr="00A848B4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A848B4">
              <w:rPr>
                <w:sz w:val="28"/>
                <w:szCs w:val="28"/>
              </w:rPr>
              <w:t>Муниципальное образование «Краснинский муниципальный округ» Смоленской области</w:t>
            </w:r>
          </w:p>
        </w:tc>
      </w:tr>
      <w:tr w:rsidR="00FE73B8" w:rsidRPr="007F25F4" w:rsidTr="007345E4">
        <w:trPr>
          <w:cantSplit/>
        </w:trPr>
        <w:tc>
          <w:tcPr>
            <w:tcW w:w="706" w:type="dxa"/>
          </w:tcPr>
          <w:p w:rsidR="00FE73B8" w:rsidRPr="00A848B4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A848B4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A848B4">
              <w:rPr>
                <w:sz w:val="28"/>
                <w:szCs w:val="28"/>
              </w:rPr>
              <w:t>Деревня Черныш</w:t>
            </w:r>
          </w:p>
        </w:tc>
      </w:tr>
      <w:tr w:rsidR="00FE73B8" w:rsidRPr="008A74E2" w:rsidTr="007F3B0A">
        <w:trPr>
          <w:cantSplit/>
        </w:trPr>
        <w:tc>
          <w:tcPr>
            <w:tcW w:w="10206" w:type="dxa"/>
            <w:gridSpan w:val="2"/>
          </w:tcPr>
          <w:p w:rsidR="00FE73B8" w:rsidRPr="008A74E2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8A74E2">
              <w:rPr>
                <w:sz w:val="28"/>
                <w:szCs w:val="28"/>
              </w:rPr>
              <w:t>Муниципальное образование «Монастырщинский муниципальный округ» Смоленской области</w:t>
            </w:r>
          </w:p>
        </w:tc>
      </w:tr>
      <w:tr w:rsidR="00FE73B8" w:rsidRPr="007F25F4" w:rsidTr="007345E4">
        <w:trPr>
          <w:cantSplit/>
        </w:trPr>
        <w:tc>
          <w:tcPr>
            <w:tcW w:w="706" w:type="dxa"/>
          </w:tcPr>
          <w:p w:rsidR="00FE73B8" w:rsidRPr="008A74E2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8A74E2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8A74E2">
              <w:rPr>
                <w:sz w:val="28"/>
                <w:szCs w:val="28"/>
              </w:rPr>
              <w:t>Деревня Арефино</w:t>
            </w:r>
          </w:p>
        </w:tc>
      </w:tr>
      <w:tr w:rsidR="00FE73B8" w:rsidRPr="00FA6898" w:rsidTr="00873AE7">
        <w:trPr>
          <w:cantSplit/>
        </w:trPr>
        <w:tc>
          <w:tcPr>
            <w:tcW w:w="10206" w:type="dxa"/>
            <w:gridSpan w:val="2"/>
            <w:vAlign w:val="center"/>
          </w:tcPr>
          <w:p w:rsidR="00FE73B8" w:rsidRPr="00FA6898" w:rsidRDefault="00FE73B8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A6898">
              <w:rPr>
                <w:sz w:val="28"/>
                <w:szCs w:val="28"/>
              </w:rPr>
              <w:t>Муниципальное образование «Рославльский муниципальный округ» Смоленской области</w:t>
            </w:r>
          </w:p>
        </w:tc>
      </w:tr>
      <w:tr w:rsidR="00FE73B8" w:rsidRPr="00FA6898" w:rsidTr="007345E4">
        <w:trPr>
          <w:cantSplit/>
        </w:trPr>
        <w:tc>
          <w:tcPr>
            <w:tcW w:w="706" w:type="dxa"/>
          </w:tcPr>
          <w:p w:rsidR="00FE73B8" w:rsidRPr="00FA6898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FA6898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FA6898">
              <w:rPr>
                <w:sz w:val="28"/>
                <w:szCs w:val="28"/>
              </w:rPr>
              <w:t>Деревня Подруднянский</w:t>
            </w:r>
          </w:p>
        </w:tc>
      </w:tr>
      <w:tr w:rsidR="00FE73B8" w:rsidRPr="007F25F4" w:rsidTr="007345E4">
        <w:trPr>
          <w:cantSplit/>
        </w:trPr>
        <w:tc>
          <w:tcPr>
            <w:tcW w:w="706" w:type="dxa"/>
          </w:tcPr>
          <w:p w:rsidR="00FE73B8" w:rsidRPr="00FA6898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FA6898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FA6898">
              <w:rPr>
                <w:sz w:val="28"/>
                <w:szCs w:val="28"/>
              </w:rPr>
              <w:t>Поселок Кургановского Лесничества</w:t>
            </w:r>
          </w:p>
        </w:tc>
      </w:tr>
      <w:tr w:rsidR="00FE73B8" w:rsidRPr="0015529B" w:rsidTr="00C32060">
        <w:trPr>
          <w:cantSplit/>
        </w:trPr>
        <w:tc>
          <w:tcPr>
            <w:tcW w:w="10206" w:type="dxa"/>
            <w:gridSpan w:val="2"/>
          </w:tcPr>
          <w:p w:rsidR="00FE73B8" w:rsidRPr="0015529B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5529B">
              <w:rPr>
                <w:sz w:val="28"/>
                <w:szCs w:val="28"/>
              </w:rPr>
              <w:t>Муниципальное образование «Сафоновский муниципальный округ» Смоленской области</w:t>
            </w:r>
          </w:p>
        </w:tc>
      </w:tr>
      <w:tr w:rsidR="00FE73B8" w:rsidRPr="0015529B" w:rsidTr="007345E4">
        <w:trPr>
          <w:cantSplit/>
        </w:trPr>
        <w:tc>
          <w:tcPr>
            <w:tcW w:w="706" w:type="dxa"/>
          </w:tcPr>
          <w:p w:rsidR="00FE73B8" w:rsidRPr="0015529B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15529B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15529B">
              <w:rPr>
                <w:sz w:val="28"/>
                <w:szCs w:val="28"/>
              </w:rPr>
              <w:t>Деревня Дурово</w:t>
            </w:r>
          </w:p>
        </w:tc>
      </w:tr>
      <w:tr w:rsidR="00FE73B8" w:rsidRPr="0015529B" w:rsidTr="007345E4">
        <w:trPr>
          <w:cantSplit/>
        </w:trPr>
        <w:tc>
          <w:tcPr>
            <w:tcW w:w="706" w:type="dxa"/>
          </w:tcPr>
          <w:p w:rsidR="00FE73B8" w:rsidRPr="0015529B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15529B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5529B">
              <w:rPr>
                <w:sz w:val="28"/>
                <w:szCs w:val="28"/>
              </w:rPr>
              <w:t>Деревня</w:t>
            </w:r>
            <w:r>
              <w:rPr>
                <w:sz w:val="28"/>
                <w:szCs w:val="28"/>
              </w:rPr>
              <w:t xml:space="preserve"> Кононово</w:t>
            </w:r>
          </w:p>
        </w:tc>
      </w:tr>
      <w:tr w:rsidR="00FE73B8" w:rsidRPr="0015529B" w:rsidTr="007345E4">
        <w:trPr>
          <w:cantSplit/>
        </w:trPr>
        <w:tc>
          <w:tcPr>
            <w:tcW w:w="706" w:type="dxa"/>
          </w:tcPr>
          <w:p w:rsidR="00FE73B8" w:rsidRPr="0015529B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15529B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5529B">
              <w:rPr>
                <w:sz w:val="28"/>
                <w:szCs w:val="28"/>
              </w:rPr>
              <w:t>Деревня</w:t>
            </w:r>
            <w:r>
              <w:rPr>
                <w:sz w:val="28"/>
                <w:szCs w:val="28"/>
              </w:rPr>
              <w:t xml:space="preserve"> Лягушкино</w:t>
            </w:r>
          </w:p>
        </w:tc>
      </w:tr>
      <w:tr w:rsidR="00FE73B8" w:rsidRPr="0015529B" w:rsidTr="007345E4">
        <w:trPr>
          <w:cantSplit/>
        </w:trPr>
        <w:tc>
          <w:tcPr>
            <w:tcW w:w="706" w:type="dxa"/>
          </w:tcPr>
          <w:p w:rsidR="00FE73B8" w:rsidRPr="0015529B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15529B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5529B">
              <w:rPr>
                <w:sz w:val="28"/>
                <w:szCs w:val="28"/>
              </w:rPr>
              <w:t>Деревня</w:t>
            </w:r>
            <w:r>
              <w:rPr>
                <w:sz w:val="28"/>
                <w:szCs w:val="28"/>
              </w:rPr>
              <w:t xml:space="preserve"> Морозово</w:t>
            </w:r>
          </w:p>
        </w:tc>
      </w:tr>
      <w:tr w:rsidR="00FE73B8" w:rsidRPr="0015529B" w:rsidTr="007345E4">
        <w:trPr>
          <w:cantSplit/>
        </w:trPr>
        <w:tc>
          <w:tcPr>
            <w:tcW w:w="706" w:type="dxa"/>
          </w:tcPr>
          <w:p w:rsidR="00FE73B8" w:rsidRPr="0015529B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15529B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5529B">
              <w:rPr>
                <w:sz w:val="28"/>
                <w:szCs w:val="28"/>
              </w:rPr>
              <w:t>Деревня</w:t>
            </w:r>
            <w:r>
              <w:rPr>
                <w:sz w:val="28"/>
                <w:szCs w:val="28"/>
              </w:rPr>
              <w:t xml:space="preserve"> Петрово</w:t>
            </w:r>
          </w:p>
        </w:tc>
      </w:tr>
      <w:tr w:rsidR="00FE73B8" w:rsidRPr="0015529B" w:rsidTr="007345E4">
        <w:trPr>
          <w:cantSplit/>
        </w:trPr>
        <w:tc>
          <w:tcPr>
            <w:tcW w:w="706" w:type="dxa"/>
          </w:tcPr>
          <w:p w:rsidR="00FE73B8" w:rsidRPr="0015529B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15529B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5529B">
              <w:rPr>
                <w:sz w:val="28"/>
                <w:szCs w:val="28"/>
              </w:rPr>
              <w:t>Деревня Яковская</w:t>
            </w:r>
          </w:p>
        </w:tc>
      </w:tr>
      <w:tr w:rsidR="00FE73B8" w:rsidRPr="007F25F4" w:rsidTr="007345E4">
        <w:trPr>
          <w:cantSplit/>
        </w:trPr>
        <w:tc>
          <w:tcPr>
            <w:tcW w:w="706" w:type="dxa"/>
          </w:tcPr>
          <w:p w:rsidR="00FE73B8" w:rsidRPr="0015529B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15529B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5529B">
              <w:rPr>
                <w:sz w:val="28"/>
                <w:szCs w:val="28"/>
              </w:rPr>
              <w:t>Село Издешково</w:t>
            </w:r>
          </w:p>
        </w:tc>
      </w:tr>
      <w:tr w:rsidR="00FE73B8" w:rsidRPr="006624BF" w:rsidTr="00787EC1">
        <w:trPr>
          <w:cantSplit/>
        </w:trPr>
        <w:tc>
          <w:tcPr>
            <w:tcW w:w="10206" w:type="dxa"/>
            <w:gridSpan w:val="2"/>
            <w:vAlign w:val="center"/>
          </w:tcPr>
          <w:p w:rsidR="00FE73B8" w:rsidRPr="006624BF" w:rsidRDefault="00FE73B8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624BF">
              <w:rPr>
                <w:sz w:val="28"/>
                <w:szCs w:val="28"/>
              </w:rPr>
              <w:t>Муниципальное образование «Смоленский муниципальный округ» Смоленской области</w:t>
            </w:r>
          </w:p>
        </w:tc>
      </w:tr>
      <w:tr w:rsidR="00FE73B8" w:rsidRPr="006624BF" w:rsidTr="007345E4">
        <w:trPr>
          <w:cantSplit/>
        </w:trPr>
        <w:tc>
          <w:tcPr>
            <w:tcW w:w="706" w:type="dxa"/>
          </w:tcPr>
          <w:p w:rsidR="00FE73B8" w:rsidRPr="006624BF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6624BF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6624BF">
              <w:rPr>
                <w:sz w:val="28"/>
                <w:szCs w:val="28"/>
              </w:rPr>
              <w:t>Деревня Алексеевка</w:t>
            </w:r>
          </w:p>
        </w:tc>
      </w:tr>
      <w:tr w:rsidR="00FE73B8" w:rsidRPr="006624BF" w:rsidTr="007345E4">
        <w:trPr>
          <w:cantSplit/>
        </w:trPr>
        <w:tc>
          <w:tcPr>
            <w:tcW w:w="706" w:type="dxa"/>
          </w:tcPr>
          <w:p w:rsidR="00FE73B8" w:rsidRPr="006624BF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6624BF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6624BF">
              <w:rPr>
                <w:sz w:val="28"/>
                <w:szCs w:val="28"/>
              </w:rPr>
              <w:t>Деревня Никольское</w:t>
            </w:r>
          </w:p>
        </w:tc>
      </w:tr>
      <w:tr w:rsidR="00FE73B8" w:rsidRPr="007F25F4" w:rsidTr="007345E4">
        <w:trPr>
          <w:cantSplit/>
        </w:trPr>
        <w:tc>
          <w:tcPr>
            <w:tcW w:w="706" w:type="dxa"/>
          </w:tcPr>
          <w:p w:rsidR="00FE73B8" w:rsidRPr="006624BF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6624BF" w:rsidRDefault="00FE73B8" w:rsidP="0025731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6624BF">
              <w:rPr>
                <w:sz w:val="28"/>
                <w:szCs w:val="28"/>
              </w:rPr>
              <w:t>Деревня Радкевщина</w:t>
            </w:r>
          </w:p>
        </w:tc>
      </w:tr>
      <w:tr w:rsidR="00FE73B8" w:rsidRPr="00D428B7" w:rsidTr="00CB4BB7">
        <w:trPr>
          <w:cantSplit/>
        </w:trPr>
        <w:tc>
          <w:tcPr>
            <w:tcW w:w="10206" w:type="dxa"/>
            <w:gridSpan w:val="2"/>
          </w:tcPr>
          <w:p w:rsidR="00FE73B8" w:rsidRPr="00D428B7" w:rsidRDefault="00FE73B8" w:rsidP="0025731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D428B7">
              <w:rPr>
                <w:sz w:val="28"/>
                <w:szCs w:val="28"/>
              </w:rPr>
              <w:t>Муниципальное образование «Холм-Жирковский муниципальный округ» Смоленской области</w:t>
            </w:r>
          </w:p>
        </w:tc>
      </w:tr>
      <w:tr w:rsidR="00FE73B8" w:rsidRPr="00D428B7" w:rsidTr="007345E4">
        <w:trPr>
          <w:cantSplit/>
        </w:trPr>
        <w:tc>
          <w:tcPr>
            <w:tcW w:w="706" w:type="dxa"/>
          </w:tcPr>
          <w:p w:rsidR="00FE73B8" w:rsidRPr="00D428B7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D428B7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D428B7">
              <w:rPr>
                <w:sz w:val="28"/>
                <w:szCs w:val="28"/>
              </w:rPr>
              <w:t>Деревня Болышево</w:t>
            </w:r>
          </w:p>
        </w:tc>
      </w:tr>
      <w:tr w:rsidR="00FE73B8" w:rsidRPr="00D428B7" w:rsidTr="007345E4">
        <w:trPr>
          <w:cantSplit/>
        </w:trPr>
        <w:tc>
          <w:tcPr>
            <w:tcW w:w="706" w:type="dxa"/>
          </w:tcPr>
          <w:p w:rsidR="00FE73B8" w:rsidRPr="00D428B7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D428B7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D428B7">
              <w:rPr>
                <w:sz w:val="28"/>
                <w:szCs w:val="28"/>
              </w:rPr>
              <w:t>Деревня Высокое</w:t>
            </w:r>
          </w:p>
        </w:tc>
      </w:tr>
      <w:tr w:rsidR="00806E11" w:rsidRPr="007F25F4" w:rsidTr="00365BDC">
        <w:tc>
          <w:tcPr>
            <w:tcW w:w="706" w:type="dxa"/>
          </w:tcPr>
          <w:p w:rsidR="00806E11" w:rsidRDefault="00806E11" w:rsidP="00365BD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25F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500" w:type="dxa"/>
          </w:tcPr>
          <w:p w:rsidR="00806E11" w:rsidRPr="007F25F4" w:rsidRDefault="00806E11" w:rsidP="00365BDC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25F4">
              <w:rPr>
                <w:sz w:val="28"/>
                <w:szCs w:val="28"/>
              </w:rPr>
              <w:t>2</w:t>
            </w:r>
          </w:p>
        </w:tc>
      </w:tr>
      <w:tr w:rsidR="00FE73B8" w:rsidRPr="00D428B7" w:rsidTr="007345E4">
        <w:trPr>
          <w:cantSplit/>
        </w:trPr>
        <w:tc>
          <w:tcPr>
            <w:tcW w:w="706" w:type="dxa"/>
          </w:tcPr>
          <w:p w:rsidR="00FE73B8" w:rsidRPr="00D428B7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D428B7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D428B7">
              <w:rPr>
                <w:sz w:val="28"/>
                <w:szCs w:val="28"/>
              </w:rPr>
              <w:t>Деревня Григорьево</w:t>
            </w:r>
          </w:p>
        </w:tc>
      </w:tr>
      <w:tr w:rsidR="00FE73B8" w:rsidRPr="007F25F4" w:rsidTr="007345E4">
        <w:trPr>
          <w:cantSplit/>
        </w:trPr>
        <w:tc>
          <w:tcPr>
            <w:tcW w:w="706" w:type="dxa"/>
          </w:tcPr>
          <w:p w:rsidR="00FE73B8" w:rsidRPr="00D428B7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D428B7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D428B7">
              <w:rPr>
                <w:sz w:val="28"/>
                <w:szCs w:val="28"/>
              </w:rPr>
              <w:t>Деревня Литемницы</w:t>
            </w:r>
          </w:p>
        </w:tc>
      </w:tr>
      <w:tr w:rsidR="00FE73B8" w:rsidRPr="00D2764F" w:rsidTr="00C730F2">
        <w:trPr>
          <w:cantSplit/>
        </w:trPr>
        <w:tc>
          <w:tcPr>
            <w:tcW w:w="10206" w:type="dxa"/>
            <w:gridSpan w:val="2"/>
          </w:tcPr>
          <w:p w:rsidR="00FE73B8" w:rsidRPr="00D2764F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D2764F">
              <w:rPr>
                <w:sz w:val="28"/>
                <w:szCs w:val="28"/>
              </w:rPr>
              <w:t>Муниципальное образование «Шумячский муниципальный округ» Смоленской области</w:t>
            </w:r>
          </w:p>
        </w:tc>
      </w:tr>
      <w:tr w:rsidR="00FE73B8" w:rsidRPr="00D2764F" w:rsidTr="007345E4">
        <w:trPr>
          <w:cantSplit/>
        </w:trPr>
        <w:tc>
          <w:tcPr>
            <w:tcW w:w="706" w:type="dxa"/>
          </w:tcPr>
          <w:p w:rsidR="00FE73B8" w:rsidRPr="00D2764F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D2764F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D2764F">
              <w:rPr>
                <w:sz w:val="28"/>
                <w:szCs w:val="28"/>
              </w:rPr>
              <w:t>Деревня Гераськовка</w:t>
            </w:r>
          </w:p>
        </w:tc>
      </w:tr>
      <w:tr w:rsidR="00FE73B8" w:rsidRPr="00D2764F" w:rsidTr="007345E4">
        <w:trPr>
          <w:cantSplit/>
        </w:trPr>
        <w:tc>
          <w:tcPr>
            <w:tcW w:w="706" w:type="dxa"/>
          </w:tcPr>
          <w:p w:rsidR="00FE73B8" w:rsidRPr="00D2764F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</w:tcPr>
          <w:p w:rsidR="00FE73B8" w:rsidRPr="00D2764F" w:rsidRDefault="00FE73B8" w:rsidP="00D2764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D2764F">
              <w:rPr>
                <w:color w:val="000000"/>
                <w:sz w:val="28"/>
                <w:szCs w:val="28"/>
              </w:rPr>
              <w:t>Деревня Слобода</w:t>
            </w:r>
          </w:p>
        </w:tc>
      </w:tr>
      <w:tr w:rsidR="00FE73B8" w:rsidRPr="00D2764F" w:rsidTr="007345E4">
        <w:trPr>
          <w:cantSplit/>
        </w:trPr>
        <w:tc>
          <w:tcPr>
            <w:tcW w:w="706" w:type="dxa"/>
          </w:tcPr>
          <w:p w:rsidR="00FE73B8" w:rsidRPr="00D2764F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500" w:type="dxa"/>
          </w:tcPr>
          <w:p w:rsidR="00FE73B8" w:rsidRPr="00D2764F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D2764F">
              <w:rPr>
                <w:sz w:val="28"/>
                <w:szCs w:val="28"/>
              </w:rPr>
              <w:t>Деревня Стрекайлово</w:t>
            </w:r>
          </w:p>
        </w:tc>
      </w:tr>
      <w:tr w:rsidR="00FE73B8" w:rsidRPr="00D2764F" w:rsidTr="007345E4">
        <w:trPr>
          <w:cantSplit/>
        </w:trPr>
        <w:tc>
          <w:tcPr>
            <w:tcW w:w="706" w:type="dxa"/>
          </w:tcPr>
          <w:p w:rsidR="00FE73B8" w:rsidRPr="00D2764F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500" w:type="dxa"/>
          </w:tcPr>
          <w:p w:rsidR="00FE73B8" w:rsidRPr="00D2764F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D2764F">
              <w:rPr>
                <w:sz w:val="28"/>
                <w:szCs w:val="28"/>
              </w:rPr>
              <w:t>Деревня Тихиль</w:t>
            </w:r>
          </w:p>
        </w:tc>
      </w:tr>
      <w:tr w:rsidR="00FE73B8" w:rsidRPr="007F25F4" w:rsidTr="007345E4">
        <w:trPr>
          <w:cantSplit/>
        </w:trPr>
        <w:tc>
          <w:tcPr>
            <w:tcW w:w="706" w:type="dxa"/>
          </w:tcPr>
          <w:p w:rsidR="00FE73B8" w:rsidRPr="00D2764F" w:rsidRDefault="00FE73B8" w:rsidP="0088625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500" w:type="dxa"/>
          </w:tcPr>
          <w:p w:rsidR="00FE73B8" w:rsidRPr="00D2764F" w:rsidRDefault="00FE73B8" w:rsidP="0025731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D2764F">
              <w:rPr>
                <w:sz w:val="28"/>
                <w:szCs w:val="28"/>
              </w:rPr>
              <w:t>Поселок Займище</w:t>
            </w:r>
          </w:p>
        </w:tc>
      </w:tr>
    </w:tbl>
    <w:p w:rsidR="00956EF9" w:rsidRDefault="00956EF9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956EF9" w:rsidRDefault="00956EF9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956EF9" w:rsidRDefault="00956EF9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956EF9" w:rsidRDefault="00956EF9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956EF9" w:rsidRDefault="00956EF9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B54948" w:rsidRDefault="00B54948" w:rsidP="00452F93">
      <w:pPr>
        <w:spacing w:line="240" w:lineRule="auto"/>
        <w:ind w:left="6237" w:firstLine="0"/>
        <w:rPr>
          <w:sz w:val="28"/>
          <w:szCs w:val="28"/>
        </w:rPr>
      </w:pPr>
    </w:p>
    <w:p w:rsidR="00EA58D8" w:rsidRDefault="00C36E8A" w:rsidP="000B2F3A">
      <w:pPr>
        <w:spacing w:line="240" w:lineRule="auto"/>
        <w:ind w:left="6096"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EA58D8" w:rsidRDefault="00EA58D8" w:rsidP="000B2F3A">
      <w:pPr>
        <w:spacing w:line="240" w:lineRule="auto"/>
        <w:ind w:left="6096" w:firstLine="0"/>
        <w:rPr>
          <w:sz w:val="28"/>
          <w:szCs w:val="28"/>
        </w:rPr>
      </w:pPr>
    </w:p>
    <w:p w:rsidR="00452F93" w:rsidRPr="007F25F4" w:rsidRDefault="00EA58D8" w:rsidP="000B2F3A">
      <w:pPr>
        <w:spacing w:line="240" w:lineRule="auto"/>
        <w:ind w:left="6096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0B2F3A">
        <w:rPr>
          <w:sz w:val="28"/>
          <w:szCs w:val="28"/>
        </w:rPr>
        <w:t>Приложение № 2</w:t>
      </w:r>
    </w:p>
    <w:p w:rsidR="006E038F" w:rsidRDefault="006E038F" w:rsidP="000B2F3A">
      <w:pPr>
        <w:spacing w:line="240" w:lineRule="auto"/>
        <w:ind w:left="6096"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B2F3A">
        <w:rPr>
          <w:sz w:val="28"/>
          <w:szCs w:val="28"/>
        </w:rPr>
        <w:t xml:space="preserve"> к </w:t>
      </w:r>
      <w:r w:rsidR="00452F93" w:rsidRPr="007F25F4">
        <w:rPr>
          <w:sz w:val="28"/>
          <w:szCs w:val="28"/>
        </w:rPr>
        <w:t>постановлени</w:t>
      </w:r>
      <w:r w:rsidR="000B2F3A">
        <w:rPr>
          <w:sz w:val="28"/>
          <w:szCs w:val="28"/>
        </w:rPr>
        <w:t>ю</w:t>
      </w:r>
      <w:r w:rsidR="00452F93" w:rsidRPr="007F25F4">
        <w:rPr>
          <w:sz w:val="28"/>
          <w:szCs w:val="28"/>
        </w:rPr>
        <w:t xml:space="preserve"> </w:t>
      </w:r>
      <w:r w:rsidR="009D7CAD">
        <w:rPr>
          <w:sz w:val="28"/>
          <w:szCs w:val="28"/>
        </w:rPr>
        <w:t>Правительства</w:t>
      </w:r>
      <w:r w:rsidR="00452F93" w:rsidRPr="007F25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52F93" w:rsidRPr="007F25F4" w:rsidRDefault="006E038F" w:rsidP="000B2F3A">
      <w:pPr>
        <w:spacing w:line="240" w:lineRule="auto"/>
        <w:ind w:left="6096"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B2F3A">
        <w:rPr>
          <w:sz w:val="28"/>
          <w:szCs w:val="28"/>
        </w:rPr>
        <w:t xml:space="preserve"> </w:t>
      </w:r>
      <w:r w:rsidR="00452F93" w:rsidRPr="007F25F4">
        <w:rPr>
          <w:sz w:val="28"/>
          <w:szCs w:val="28"/>
        </w:rPr>
        <w:t>Смоленской области</w:t>
      </w:r>
    </w:p>
    <w:p w:rsidR="00452F93" w:rsidRPr="00425648" w:rsidRDefault="000B2F3A" w:rsidP="000B2F3A">
      <w:pPr>
        <w:spacing w:line="240" w:lineRule="auto"/>
        <w:ind w:left="5356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6E038F">
        <w:rPr>
          <w:sz w:val="28"/>
          <w:szCs w:val="28"/>
        </w:rPr>
        <w:t xml:space="preserve">  </w:t>
      </w:r>
      <w:r w:rsidR="00452F93" w:rsidRPr="00BD3394">
        <w:rPr>
          <w:sz w:val="28"/>
          <w:szCs w:val="28"/>
        </w:rPr>
        <w:t xml:space="preserve">от </w:t>
      </w:r>
      <w:r w:rsidR="00BD3394" w:rsidRPr="00BD3394">
        <w:rPr>
          <w:sz w:val="28"/>
          <w:szCs w:val="28"/>
        </w:rPr>
        <w:t xml:space="preserve">13.03.2026 </w:t>
      </w:r>
      <w:r w:rsidR="00425648">
        <w:rPr>
          <w:sz w:val="28"/>
          <w:szCs w:val="28"/>
        </w:rPr>
        <w:t xml:space="preserve"> </w:t>
      </w:r>
      <w:r w:rsidR="007761A3" w:rsidRPr="007761A3">
        <w:rPr>
          <w:sz w:val="28"/>
          <w:szCs w:val="28"/>
        </w:rPr>
        <w:t xml:space="preserve">№ </w:t>
      </w:r>
      <w:r w:rsidR="00BD3394">
        <w:rPr>
          <w:sz w:val="28"/>
          <w:szCs w:val="28"/>
        </w:rPr>
        <w:t>125</w:t>
      </w:r>
    </w:p>
    <w:p w:rsidR="00452F93" w:rsidRDefault="00452F93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452F93" w:rsidRDefault="00452F93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452F93" w:rsidRDefault="00452F93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C00972" w:rsidRDefault="00C00972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8031BB" w:rsidRPr="007F25F4" w:rsidRDefault="008031BB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7F25F4">
        <w:rPr>
          <w:b/>
          <w:sz w:val="28"/>
          <w:szCs w:val="28"/>
        </w:rPr>
        <w:t>ПЕРЕЧЕНЬ</w:t>
      </w:r>
    </w:p>
    <w:p w:rsidR="00956EF9" w:rsidRDefault="008031BB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7F25F4">
        <w:rPr>
          <w:b/>
          <w:sz w:val="28"/>
          <w:szCs w:val="28"/>
        </w:rPr>
        <w:t>территорий организаци</w:t>
      </w:r>
      <w:r w:rsidR="00C05359">
        <w:rPr>
          <w:b/>
          <w:sz w:val="28"/>
          <w:szCs w:val="28"/>
        </w:rPr>
        <w:t>й</w:t>
      </w:r>
      <w:r w:rsidRPr="007F25F4">
        <w:rPr>
          <w:b/>
          <w:sz w:val="28"/>
          <w:szCs w:val="28"/>
        </w:rPr>
        <w:t xml:space="preserve"> отдыха детей</w:t>
      </w:r>
    </w:p>
    <w:p w:rsidR="00956EF9" w:rsidRDefault="008031BB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7F25F4">
        <w:rPr>
          <w:b/>
          <w:sz w:val="28"/>
          <w:szCs w:val="28"/>
        </w:rPr>
        <w:t xml:space="preserve"> и их оздоровления,</w:t>
      </w:r>
      <w:r w:rsidR="00425648">
        <w:rPr>
          <w:b/>
          <w:sz w:val="28"/>
          <w:szCs w:val="28"/>
        </w:rPr>
        <w:t xml:space="preserve"> </w:t>
      </w:r>
      <w:r w:rsidR="00C05359" w:rsidRPr="007F25F4">
        <w:rPr>
          <w:b/>
          <w:sz w:val="28"/>
          <w:szCs w:val="28"/>
        </w:rPr>
        <w:t>расположенных на</w:t>
      </w:r>
    </w:p>
    <w:p w:rsidR="00956EF9" w:rsidRDefault="00C05359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7F25F4">
        <w:rPr>
          <w:b/>
          <w:sz w:val="28"/>
          <w:szCs w:val="28"/>
        </w:rPr>
        <w:t xml:space="preserve"> территории Смоленской области</w:t>
      </w:r>
      <w:r>
        <w:rPr>
          <w:b/>
          <w:sz w:val="28"/>
          <w:szCs w:val="28"/>
        </w:rPr>
        <w:t>,</w:t>
      </w:r>
      <w:r w:rsidRPr="007F25F4">
        <w:rPr>
          <w:b/>
          <w:sz w:val="28"/>
          <w:szCs w:val="28"/>
        </w:rPr>
        <w:t xml:space="preserve"> </w:t>
      </w:r>
      <w:r w:rsidR="00AD0851" w:rsidRPr="007F25F4">
        <w:rPr>
          <w:b/>
          <w:sz w:val="28"/>
          <w:szCs w:val="28"/>
        </w:rPr>
        <w:t>подверженных</w:t>
      </w:r>
    </w:p>
    <w:p w:rsidR="008031BB" w:rsidRPr="007F25F4" w:rsidRDefault="00AD0851" w:rsidP="008031B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7F25F4">
        <w:rPr>
          <w:b/>
          <w:sz w:val="28"/>
          <w:szCs w:val="28"/>
        </w:rPr>
        <w:t>угрозе лесных пожаров</w:t>
      </w:r>
      <w:r w:rsidR="008031BB" w:rsidRPr="007F25F4">
        <w:rPr>
          <w:b/>
          <w:sz w:val="28"/>
          <w:szCs w:val="28"/>
        </w:rPr>
        <w:t xml:space="preserve"> </w:t>
      </w:r>
    </w:p>
    <w:p w:rsidR="008031BB" w:rsidRPr="007F25F4" w:rsidRDefault="008031BB" w:rsidP="008031BB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56EF9" w:rsidRPr="007F25F4" w:rsidTr="007A0FC9">
        <w:trPr>
          <w:tblHeader/>
        </w:trPr>
        <w:tc>
          <w:tcPr>
            <w:tcW w:w="10206" w:type="dxa"/>
            <w:shd w:val="clear" w:color="auto" w:fill="auto"/>
          </w:tcPr>
          <w:p w:rsidR="00956EF9" w:rsidRPr="007F25F4" w:rsidRDefault="00956EF9" w:rsidP="008224AE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25F4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объекта</w:t>
            </w:r>
            <w:r w:rsidR="008224AE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</w:t>
            </w:r>
            <w:r w:rsidR="008224AE">
              <w:rPr>
                <w:sz w:val="28"/>
                <w:szCs w:val="28"/>
              </w:rPr>
              <w:t>населенного пункта</w:t>
            </w:r>
            <w:r w:rsidRPr="007F25F4">
              <w:rPr>
                <w:sz w:val="28"/>
                <w:szCs w:val="28"/>
              </w:rPr>
              <w:t>, на территории которого он расположен</w:t>
            </w:r>
          </w:p>
        </w:tc>
      </w:tr>
      <w:tr w:rsidR="0071287F" w:rsidRPr="007F25F4" w:rsidTr="007D103C">
        <w:tc>
          <w:tcPr>
            <w:tcW w:w="10206" w:type="dxa"/>
            <w:shd w:val="clear" w:color="auto" w:fill="auto"/>
          </w:tcPr>
          <w:p w:rsidR="0071287F" w:rsidRPr="007F25F4" w:rsidRDefault="00956EF9" w:rsidP="00F876E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1287F" w:rsidRPr="007F25F4">
              <w:rPr>
                <w:sz w:val="28"/>
                <w:szCs w:val="28"/>
              </w:rPr>
              <w:t>ород Смоленск</w:t>
            </w:r>
          </w:p>
        </w:tc>
      </w:tr>
      <w:tr w:rsidR="00956EF9" w:rsidRPr="007F25F4" w:rsidTr="007A0FC9">
        <w:tc>
          <w:tcPr>
            <w:tcW w:w="10206" w:type="dxa"/>
            <w:shd w:val="clear" w:color="auto" w:fill="auto"/>
          </w:tcPr>
          <w:p w:rsidR="00956EF9" w:rsidRPr="007F25F4" w:rsidRDefault="00956EF9" w:rsidP="00956EF9">
            <w:pPr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Структурное подразделение муниципального бюджетного учреждения дополнительного образования «Центр развития детей и молодежи» города Смоленска </w:t>
            </w:r>
            <w:r w:rsidRPr="007F25F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детский оздоровительный лагерь «Салют», поселок Дубровенка</w:t>
            </w:r>
          </w:p>
        </w:tc>
      </w:tr>
    </w:tbl>
    <w:p w:rsidR="008031BB" w:rsidRPr="007F25F4" w:rsidRDefault="008031BB" w:rsidP="008031BB">
      <w:pPr>
        <w:spacing w:line="240" w:lineRule="auto"/>
        <w:ind w:firstLine="0"/>
        <w:jc w:val="center"/>
        <w:rPr>
          <w:sz w:val="28"/>
          <w:szCs w:val="28"/>
        </w:rPr>
      </w:pPr>
    </w:p>
    <w:p w:rsidR="008031BB" w:rsidRPr="007F25F4" w:rsidRDefault="008031BB" w:rsidP="008031BB">
      <w:pPr>
        <w:spacing w:line="240" w:lineRule="auto"/>
        <w:ind w:firstLine="0"/>
        <w:jc w:val="center"/>
        <w:rPr>
          <w:sz w:val="28"/>
          <w:szCs w:val="28"/>
        </w:rPr>
      </w:pPr>
    </w:p>
    <w:p w:rsidR="008031BB" w:rsidRDefault="008031BB" w:rsidP="002C73F3">
      <w:pPr>
        <w:spacing w:line="240" w:lineRule="auto"/>
        <w:ind w:firstLine="0"/>
        <w:jc w:val="center"/>
        <w:rPr>
          <w:sz w:val="24"/>
          <w:szCs w:val="24"/>
        </w:rPr>
      </w:pPr>
    </w:p>
    <w:sectPr w:rsidR="008031BB" w:rsidSect="008031BB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E6D" w:rsidRDefault="004B4E6D">
      <w:r>
        <w:separator/>
      </w:r>
    </w:p>
  </w:endnote>
  <w:endnote w:type="continuationSeparator" w:id="0">
    <w:p w:rsidR="004B4E6D" w:rsidRDefault="004B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E6D" w:rsidRDefault="004B4E6D">
      <w:r>
        <w:separator/>
      </w:r>
    </w:p>
  </w:footnote>
  <w:footnote w:type="continuationSeparator" w:id="0">
    <w:p w:rsidR="004B4E6D" w:rsidRDefault="004B4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6B8" w:rsidRDefault="009816B8" w:rsidP="003A77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16B8" w:rsidRDefault="009816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6B8" w:rsidRPr="00D216A7" w:rsidRDefault="009816B8" w:rsidP="00561BE0">
    <w:pPr>
      <w:pStyle w:val="a3"/>
      <w:tabs>
        <w:tab w:val="clear" w:pos="4677"/>
        <w:tab w:val="clear" w:pos="9355"/>
        <w:tab w:val="center" w:pos="4678"/>
        <w:tab w:val="right" w:pos="10206"/>
      </w:tabs>
      <w:ind w:firstLine="0"/>
      <w:jc w:val="center"/>
      <w:rPr>
        <w:sz w:val="20"/>
        <w:szCs w:val="20"/>
      </w:rPr>
    </w:pPr>
    <w:r w:rsidRPr="00D216A7">
      <w:rPr>
        <w:sz w:val="20"/>
        <w:szCs w:val="20"/>
      </w:rPr>
      <w:fldChar w:fldCharType="begin"/>
    </w:r>
    <w:r w:rsidRPr="00D216A7">
      <w:rPr>
        <w:sz w:val="20"/>
        <w:szCs w:val="20"/>
      </w:rPr>
      <w:instrText>PAGE   \* MERGEFORMAT</w:instrText>
    </w:r>
    <w:r w:rsidRPr="00D216A7">
      <w:rPr>
        <w:sz w:val="20"/>
        <w:szCs w:val="20"/>
      </w:rPr>
      <w:fldChar w:fldCharType="separate"/>
    </w:r>
    <w:r w:rsidR="00BD3394">
      <w:rPr>
        <w:noProof/>
        <w:sz w:val="20"/>
        <w:szCs w:val="20"/>
      </w:rPr>
      <w:t>5</w:t>
    </w:r>
    <w:r w:rsidRPr="00D216A7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2112A"/>
    <w:multiLevelType w:val="hybridMultilevel"/>
    <w:tmpl w:val="5EE6166E"/>
    <w:lvl w:ilvl="0" w:tplc="0419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" w15:restartNumberingAfterBreak="0">
    <w:nsid w:val="24A802FF"/>
    <w:multiLevelType w:val="hybridMultilevel"/>
    <w:tmpl w:val="27F2C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B3D44"/>
    <w:multiLevelType w:val="hybridMultilevel"/>
    <w:tmpl w:val="4DCA8EEC"/>
    <w:lvl w:ilvl="0" w:tplc="0419000F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" w15:restartNumberingAfterBreak="0">
    <w:nsid w:val="62EF2679"/>
    <w:multiLevelType w:val="hybridMultilevel"/>
    <w:tmpl w:val="4FDAE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C14527"/>
    <w:multiLevelType w:val="multilevel"/>
    <w:tmpl w:val="5EE6166E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</w:lvl>
    <w:lvl w:ilvl="1">
      <w:start w:val="1"/>
      <w:numFmt w:val="lowerLetter"/>
      <w:lvlText w:val="%2."/>
      <w:lvlJc w:val="left"/>
      <w:pPr>
        <w:tabs>
          <w:tab w:val="num" w:pos="1389"/>
        </w:tabs>
        <w:ind w:left="1389" w:hanging="360"/>
      </w:pPr>
    </w:lvl>
    <w:lvl w:ilvl="2">
      <w:start w:val="1"/>
      <w:numFmt w:val="lowerRoman"/>
      <w:lvlText w:val="%3."/>
      <w:lvlJc w:val="right"/>
      <w:pPr>
        <w:tabs>
          <w:tab w:val="num" w:pos="2109"/>
        </w:tabs>
        <w:ind w:left="2109" w:hanging="180"/>
      </w:pPr>
    </w:lvl>
    <w:lvl w:ilvl="3">
      <w:start w:val="1"/>
      <w:numFmt w:val="decimal"/>
      <w:lvlText w:val="%4."/>
      <w:lvlJc w:val="left"/>
      <w:pPr>
        <w:tabs>
          <w:tab w:val="num" w:pos="2829"/>
        </w:tabs>
        <w:ind w:left="2829" w:hanging="360"/>
      </w:pPr>
    </w:lvl>
    <w:lvl w:ilvl="4">
      <w:start w:val="1"/>
      <w:numFmt w:val="lowerLetter"/>
      <w:lvlText w:val="%5."/>
      <w:lvlJc w:val="left"/>
      <w:pPr>
        <w:tabs>
          <w:tab w:val="num" w:pos="3549"/>
        </w:tabs>
        <w:ind w:left="3549" w:hanging="360"/>
      </w:pPr>
    </w:lvl>
    <w:lvl w:ilvl="5">
      <w:start w:val="1"/>
      <w:numFmt w:val="lowerRoman"/>
      <w:lvlText w:val="%6."/>
      <w:lvlJc w:val="right"/>
      <w:pPr>
        <w:tabs>
          <w:tab w:val="num" w:pos="4269"/>
        </w:tabs>
        <w:ind w:left="4269" w:hanging="180"/>
      </w:pPr>
    </w:lvl>
    <w:lvl w:ilvl="6">
      <w:start w:val="1"/>
      <w:numFmt w:val="decimal"/>
      <w:lvlText w:val="%7."/>
      <w:lvlJc w:val="left"/>
      <w:pPr>
        <w:tabs>
          <w:tab w:val="num" w:pos="4989"/>
        </w:tabs>
        <w:ind w:left="4989" w:hanging="360"/>
      </w:pPr>
    </w:lvl>
    <w:lvl w:ilvl="7">
      <w:start w:val="1"/>
      <w:numFmt w:val="lowerLetter"/>
      <w:lvlText w:val="%8."/>
      <w:lvlJc w:val="left"/>
      <w:pPr>
        <w:tabs>
          <w:tab w:val="num" w:pos="5709"/>
        </w:tabs>
        <w:ind w:left="5709" w:hanging="360"/>
      </w:pPr>
    </w:lvl>
    <w:lvl w:ilvl="8">
      <w:start w:val="1"/>
      <w:numFmt w:val="lowerRoman"/>
      <w:lvlText w:val="%9."/>
      <w:lvlJc w:val="right"/>
      <w:pPr>
        <w:tabs>
          <w:tab w:val="num" w:pos="6429"/>
        </w:tabs>
        <w:ind w:left="64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57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3213"/>
    <w:rsid w:val="00003EE2"/>
    <w:rsid w:val="00010198"/>
    <w:rsid w:val="00010279"/>
    <w:rsid w:val="00011BFB"/>
    <w:rsid w:val="00016F90"/>
    <w:rsid w:val="00021C9F"/>
    <w:rsid w:val="000422AB"/>
    <w:rsid w:val="00061495"/>
    <w:rsid w:val="00062609"/>
    <w:rsid w:val="00064BA0"/>
    <w:rsid w:val="000669B7"/>
    <w:rsid w:val="00076E52"/>
    <w:rsid w:val="0008198F"/>
    <w:rsid w:val="000B2F3A"/>
    <w:rsid w:val="000B3231"/>
    <w:rsid w:val="000D04AE"/>
    <w:rsid w:val="000D1CF5"/>
    <w:rsid w:val="000E5ABB"/>
    <w:rsid w:val="000F1177"/>
    <w:rsid w:val="001046D0"/>
    <w:rsid w:val="001052A9"/>
    <w:rsid w:val="001107D1"/>
    <w:rsid w:val="00125908"/>
    <w:rsid w:val="00127B4B"/>
    <w:rsid w:val="00136F34"/>
    <w:rsid w:val="00137EF6"/>
    <w:rsid w:val="001463BC"/>
    <w:rsid w:val="00146722"/>
    <w:rsid w:val="00152528"/>
    <w:rsid w:val="0015529B"/>
    <w:rsid w:val="0015751C"/>
    <w:rsid w:val="0016201E"/>
    <w:rsid w:val="00163333"/>
    <w:rsid w:val="00165AEE"/>
    <w:rsid w:val="00186A70"/>
    <w:rsid w:val="001A118E"/>
    <w:rsid w:val="001A6CDA"/>
    <w:rsid w:val="001C3E9F"/>
    <w:rsid w:val="001D1F13"/>
    <w:rsid w:val="001D73C8"/>
    <w:rsid w:val="001E38E0"/>
    <w:rsid w:val="001E6335"/>
    <w:rsid w:val="001E6AD9"/>
    <w:rsid w:val="001F18AD"/>
    <w:rsid w:val="00201333"/>
    <w:rsid w:val="0020338D"/>
    <w:rsid w:val="00204A7C"/>
    <w:rsid w:val="0021270D"/>
    <w:rsid w:val="002135B5"/>
    <w:rsid w:val="00217BEF"/>
    <w:rsid w:val="002262CB"/>
    <w:rsid w:val="00245B6F"/>
    <w:rsid w:val="002572C0"/>
    <w:rsid w:val="0025731F"/>
    <w:rsid w:val="00260A21"/>
    <w:rsid w:val="0026143D"/>
    <w:rsid w:val="00261F8A"/>
    <w:rsid w:val="00267AEF"/>
    <w:rsid w:val="0027553D"/>
    <w:rsid w:val="0029171E"/>
    <w:rsid w:val="002930D7"/>
    <w:rsid w:val="002931CC"/>
    <w:rsid w:val="002979E9"/>
    <w:rsid w:val="00297A1D"/>
    <w:rsid w:val="002B1C88"/>
    <w:rsid w:val="002C3967"/>
    <w:rsid w:val="002C73F3"/>
    <w:rsid w:val="002C7717"/>
    <w:rsid w:val="002D296B"/>
    <w:rsid w:val="002D324E"/>
    <w:rsid w:val="002E4EF1"/>
    <w:rsid w:val="00306994"/>
    <w:rsid w:val="00310789"/>
    <w:rsid w:val="00314037"/>
    <w:rsid w:val="00316658"/>
    <w:rsid w:val="00330620"/>
    <w:rsid w:val="0033113D"/>
    <w:rsid w:val="003507D9"/>
    <w:rsid w:val="0035319B"/>
    <w:rsid w:val="003572A5"/>
    <w:rsid w:val="00360991"/>
    <w:rsid w:val="00363997"/>
    <w:rsid w:val="00371959"/>
    <w:rsid w:val="00372E5E"/>
    <w:rsid w:val="00375E1E"/>
    <w:rsid w:val="0037665F"/>
    <w:rsid w:val="003844D4"/>
    <w:rsid w:val="0038642E"/>
    <w:rsid w:val="00390294"/>
    <w:rsid w:val="00390BB9"/>
    <w:rsid w:val="00391F36"/>
    <w:rsid w:val="00393AD7"/>
    <w:rsid w:val="0039737F"/>
    <w:rsid w:val="003A1414"/>
    <w:rsid w:val="003A5D20"/>
    <w:rsid w:val="003A748E"/>
    <w:rsid w:val="003A7703"/>
    <w:rsid w:val="003B091C"/>
    <w:rsid w:val="003B0B83"/>
    <w:rsid w:val="003C7025"/>
    <w:rsid w:val="003E442E"/>
    <w:rsid w:val="003F04AD"/>
    <w:rsid w:val="003F420F"/>
    <w:rsid w:val="003F4C8C"/>
    <w:rsid w:val="004019DE"/>
    <w:rsid w:val="00404790"/>
    <w:rsid w:val="00404FB2"/>
    <w:rsid w:val="00407038"/>
    <w:rsid w:val="00407837"/>
    <w:rsid w:val="00415268"/>
    <w:rsid w:val="004153F3"/>
    <w:rsid w:val="0042298F"/>
    <w:rsid w:val="00423AA4"/>
    <w:rsid w:val="0042436C"/>
    <w:rsid w:val="00425648"/>
    <w:rsid w:val="00427D65"/>
    <w:rsid w:val="00434B33"/>
    <w:rsid w:val="00434D8A"/>
    <w:rsid w:val="00440866"/>
    <w:rsid w:val="00447484"/>
    <w:rsid w:val="00452727"/>
    <w:rsid w:val="00452F93"/>
    <w:rsid w:val="0045447C"/>
    <w:rsid w:val="00461F56"/>
    <w:rsid w:val="0046319E"/>
    <w:rsid w:val="00470CA6"/>
    <w:rsid w:val="004903D3"/>
    <w:rsid w:val="00493A55"/>
    <w:rsid w:val="004968B1"/>
    <w:rsid w:val="004A24AD"/>
    <w:rsid w:val="004B4E6D"/>
    <w:rsid w:val="004C068E"/>
    <w:rsid w:val="004D0CB3"/>
    <w:rsid w:val="004D7557"/>
    <w:rsid w:val="004D7D1A"/>
    <w:rsid w:val="004E0F59"/>
    <w:rsid w:val="004E2C75"/>
    <w:rsid w:val="004E5C16"/>
    <w:rsid w:val="004F6BD1"/>
    <w:rsid w:val="00513ABF"/>
    <w:rsid w:val="005154C8"/>
    <w:rsid w:val="005261B5"/>
    <w:rsid w:val="0053483C"/>
    <w:rsid w:val="00537549"/>
    <w:rsid w:val="0055387D"/>
    <w:rsid w:val="00555013"/>
    <w:rsid w:val="00560B5E"/>
    <w:rsid w:val="00561BE0"/>
    <w:rsid w:val="005711CE"/>
    <w:rsid w:val="00577999"/>
    <w:rsid w:val="005948E6"/>
    <w:rsid w:val="005B7E5F"/>
    <w:rsid w:val="005C3BB9"/>
    <w:rsid w:val="005D2C0F"/>
    <w:rsid w:val="005D5659"/>
    <w:rsid w:val="005E1972"/>
    <w:rsid w:val="005E2178"/>
    <w:rsid w:val="005F01E2"/>
    <w:rsid w:val="005F3831"/>
    <w:rsid w:val="005F50C0"/>
    <w:rsid w:val="00607B63"/>
    <w:rsid w:val="00616604"/>
    <w:rsid w:val="00617663"/>
    <w:rsid w:val="00621ED4"/>
    <w:rsid w:val="006624BF"/>
    <w:rsid w:val="006640E6"/>
    <w:rsid w:val="00676CEA"/>
    <w:rsid w:val="00685233"/>
    <w:rsid w:val="006A2AC4"/>
    <w:rsid w:val="006A475A"/>
    <w:rsid w:val="006A526E"/>
    <w:rsid w:val="006A7A4B"/>
    <w:rsid w:val="006B1ECD"/>
    <w:rsid w:val="006B609D"/>
    <w:rsid w:val="006B7B81"/>
    <w:rsid w:val="006D4597"/>
    <w:rsid w:val="006E038F"/>
    <w:rsid w:val="006F4533"/>
    <w:rsid w:val="006F7079"/>
    <w:rsid w:val="006F7A10"/>
    <w:rsid w:val="0070335B"/>
    <w:rsid w:val="00711B1B"/>
    <w:rsid w:val="0071287F"/>
    <w:rsid w:val="0071576D"/>
    <w:rsid w:val="00715C99"/>
    <w:rsid w:val="007313F0"/>
    <w:rsid w:val="007345E4"/>
    <w:rsid w:val="00735993"/>
    <w:rsid w:val="0075528E"/>
    <w:rsid w:val="00756804"/>
    <w:rsid w:val="00757C51"/>
    <w:rsid w:val="00765B5A"/>
    <w:rsid w:val="007733EF"/>
    <w:rsid w:val="007761A3"/>
    <w:rsid w:val="0077623E"/>
    <w:rsid w:val="0078131B"/>
    <w:rsid w:val="00782181"/>
    <w:rsid w:val="007A0FC9"/>
    <w:rsid w:val="007A1871"/>
    <w:rsid w:val="007A4F0D"/>
    <w:rsid w:val="007A6B87"/>
    <w:rsid w:val="007A79A5"/>
    <w:rsid w:val="007B154D"/>
    <w:rsid w:val="007D103C"/>
    <w:rsid w:val="007D3565"/>
    <w:rsid w:val="007D4C56"/>
    <w:rsid w:val="007E090F"/>
    <w:rsid w:val="007F1358"/>
    <w:rsid w:val="007F25F4"/>
    <w:rsid w:val="008001ED"/>
    <w:rsid w:val="008019E0"/>
    <w:rsid w:val="008031BB"/>
    <w:rsid w:val="00804BA9"/>
    <w:rsid w:val="008050D8"/>
    <w:rsid w:val="00806E11"/>
    <w:rsid w:val="008224AE"/>
    <w:rsid w:val="00825625"/>
    <w:rsid w:val="0082683A"/>
    <w:rsid w:val="008309B8"/>
    <w:rsid w:val="00834284"/>
    <w:rsid w:val="008349D7"/>
    <w:rsid w:val="00837852"/>
    <w:rsid w:val="0085162F"/>
    <w:rsid w:val="00860F00"/>
    <w:rsid w:val="008722C0"/>
    <w:rsid w:val="00874160"/>
    <w:rsid w:val="00886252"/>
    <w:rsid w:val="00890EC3"/>
    <w:rsid w:val="00894EAE"/>
    <w:rsid w:val="0089513D"/>
    <w:rsid w:val="008A016F"/>
    <w:rsid w:val="008A1BA9"/>
    <w:rsid w:val="008A74E2"/>
    <w:rsid w:val="008B3C0D"/>
    <w:rsid w:val="008C2887"/>
    <w:rsid w:val="008C554B"/>
    <w:rsid w:val="008D2658"/>
    <w:rsid w:val="008E2520"/>
    <w:rsid w:val="008F1D14"/>
    <w:rsid w:val="0090317E"/>
    <w:rsid w:val="009073E9"/>
    <w:rsid w:val="00910758"/>
    <w:rsid w:val="00912D4B"/>
    <w:rsid w:val="00913B79"/>
    <w:rsid w:val="00914A62"/>
    <w:rsid w:val="00927432"/>
    <w:rsid w:val="00927FDF"/>
    <w:rsid w:val="00934F7B"/>
    <w:rsid w:val="00940D40"/>
    <w:rsid w:val="009419B3"/>
    <w:rsid w:val="00944C48"/>
    <w:rsid w:val="00956EF9"/>
    <w:rsid w:val="0095730F"/>
    <w:rsid w:val="00964CA3"/>
    <w:rsid w:val="00966A8E"/>
    <w:rsid w:val="00973EAB"/>
    <w:rsid w:val="0097647C"/>
    <w:rsid w:val="009816B8"/>
    <w:rsid w:val="00983153"/>
    <w:rsid w:val="009A1FEA"/>
    <w:rsid w:val="009A269A"/>
    <w:rsid w:val="009A6151"/>
    <w:rsid w:val="009A7D80"/>
    <w:rsid w:val="009C72A4"/>
    <w:rsid w:val="009D15B5"/>
    <w:rsid w:val="009D5132"/>
    <w:rsid w:val="009D7CAD"/>
    <w:rsid w:val="009F62A5"/>
    <w:rsid w:val="00A101FE"/>
    <w:rsid w:val="00A117CF"/>
    <w:rsid w:val="00A156EE"/>
    <w:rsid w:val="00A31F16"/>
    <w:rsid w:val="00A358A1"/>
    <w:rsid w:val="00A406D6"/>
    <w:rsid w:val="00A43624"/>
    <w:rsid w:val="00A436F0"/>
    <w:rsid w:val="00A4477C"/>
    <w:rsid w:val="00A45E7B"/>
    <w:rsid w:val="00A4747A"/>
    <w:rsid w:val="00A50AE9"/>
    <w:rsid w:val="00A52DB4"/>
    <w:rsid w:val="00A604BE"/>
    <w:rsid w:val="00A614F2"/>
    <w:rsid w:val="00A706CD"/>
    <w:rsid w:val="00A76A40"/>
    <w:rsid w:val="00A848B4"/>
    <w:rsid w:val="00A84F7C"/>
    <w:rsid w:val="00A872EE"/>
    <w:rsid w:val="00AA60BE"/>
    <w:rsid w:val="00AD0851"/>
    <w:rsid w:val="00AD0D28"/>
    <w:rsid w:val="00AE0E28"/>
    <w:rsid w:val="00AF2442"/>
    <w:rsid w:val="00B10502"/>
    <w:rsid w:val="00B11197"/>
    <w:rsid w:val="00B1446E"/>
    <w:rsid w:val="00B16DFC"/>
    <w:rsid w:val="00B1782B"/>
    <w:rsid w:val="00B22CDF"/>
    <w:rsid w:val="00B437EB"/>
    <w:rsid w:val="00B54948"/>
    <w:rsid w:val="00B56473"/>
    <w:rsid w:val="00B57CC1"/>
    <w:rsid w:val="00B60EC0"/>
    <w:rsid w:val="00B646CB"/>
    <w:rsid w:val="00B65F7F"/>
    <w:rsid w:val="00B667FF"/>
    <w:rsid w:val="00B670FE"/>
    <w:rsid w:val="00B77704"/>
    <w:rsid w:val="00B8023D"/>
    <w:rsid w:val="00B817A1"/>
    <w:rsid w:val="00B8220F"/>
    <w:rsid w:val="00B82823"/>
    <w:rsid w:val="00B91723"/>
    <w:rsid w:val="00B934B2"/>
    <w:rsid w:val="00BA1C35"/>
    <w:rsid w:val="00BA732A"/>
    <w:rsid w:val="00BB0CF1"/>
    <w:rsid w:val="00BB2EE4"/>
    <w:rsid w:val="00BB4232"/>
    <w:rsid w:val="00BB6FEB"/>
    <w:rsid w:val="00BC2CF5"/>
    <w:rsid w:val="00BC6680"/>
    <w:rsid w:val="00BD01F8"/>
    <w:rsid w:val="00BD07D0"/>
    <w:rsid w:val="00BD3394"/>
    <w:rsid w:val="00BD6A8C"/>
    <w:rsid w:val="00BE6CCA"/>
    <w:rsid w:val="00BF0E7F"/>
    <w:rsid w:val="00C00972"/>
    <w:rsid w:val="00C05359"/>
    <w:rsid w:val="00C123CB"/>
    <w:rsid w:val="00C23838"/>
    <w:rsid w:val="00C23C93"/>
    <w:rsid w:val="00C24FB5"/>
    <w:rsid w:val="00C24FCA"/>
    <w:rsid w:val="00C25F0A"/>
    <w:rsid w:val="00C267D3"/>
    <w:rsid w:val="00C30CE3"/>
    <w:rsid w:val="00C36E8A"/>
    <w:rsid w:val="00C44112"/>
    <w:rsid w:val="00C44A5C"/>
    <w:rsid w:val="00C519C5"/>
    <w:rsid w:val="00C51BBF"/>
    <w:rsid w:val="00C660FF"/>
    <w:rsid w:val="00C737E6"/>
    <w:rsid w:val="00C81F35"/>
    <w:rsid w:val="00C924DB"/>
    <w:rsid w:val="00CA126C"/>
    <w:rsid w:val="00CA78CA"/>
    <w:rsid w:val="00CB16C1"/>
    <w:rsid w:val="00CB5075"/>
    <w:rsid w:val="00CB570D"/>
    <w:rsid w:val="00CB62D2"/>
    <w:rsid w:val="00CB62D7"/>
    <w:rsid w:val="00CC2313"/>
    <w:rsid w:val="00CD5375"/>
    <w:rsid w:val="00CF14FB"/>
    <w:rsid w:val="00CF274C"/>
    <w:rsid w:val="00CF3DC0"/>
    <w:rsid w:val="00CF4E19"/>
    <w:rsid w:val="00D03213"/>
    <w:rsid w:val="00D10202"/>
    <w:rsid w:val="00D12FBE"/>
    <w:rsid w:val="00D14634"/>
    <w:rsid w:val="00D17406"/>
    <w:rsid w:val="00D216A7"/>
    <w:rsid w:val="00D25BB1"/>
    <w:rsid w:val="00D2764F"/>
    <w:rsid w:val="00D316F8"/>
    <w:rsid w:val="00D36E4A"/>
    <w:rsid w:val="00D428B7"/>
    <w:rsid w:val="00D45C54"/>
    <w:rsid w:val="00D624B7"/>
    <w:rsid w:val="00D65477"/>
    <w:rsid w:val="00D7420A"/>
    <w:rsid w:val="00D94553"/>
    <w:rsid w:val="00DA25D5"/>
    <w:rsid w:val="00DA7AA0"/>
    <w:rsid w:val="00DB3869"/>
    <w:rsid w:val="00DB5150"/>
    <w:rsid w:val="00DB59C6"/>
    <w:rsid w:val="00DB5C47"/>
    <w:rsid w:val="00DB6972"/>
    <w:rsid w:val="00DD5D92"/>
    <w:rsid w:val="00DD6B9C"/>
    <w:rsid w:val="00DE0695"/>
    <w:rsid w:val="00DE0889"/>
    <w:rsid w:val="00DE37B5"/>
    <w:rsid w:val="00DF3935"/>
    <w:rsid w:val="00E03B48"/>
    <w:rsid w:val="00E16105"/>
    <w:rsid w:val="00E273B1"/>
    <w:rsid w:val="00E62324"/>
    <w:rsid w:val="00E76FCD"/>
    <w:rsid w:val="00E837B6"/>
    <w:rsid w:val="00EA58D8"/>
    <w:rsid w:val="00EC51AB"/>
    <w:rsid w:val="00EC6D4A"/>
    <w:rsid w:val="00ED0242"/>
    <w:rsid w:val="00ED4B75"/>
    <w:rsid w:val="00ED7653"/>
    <w:rsid w:val="00EF5124"/>
    <w:rsid w:val="00F03D03"/>
    <w:rsid w:val="00F319E5"/>
    <w:rsid w:val="00F32028"/>
    <w:rsid w:val="00F33367"/>
    <w:rsid w:val="00F34C94"/>
    <w:rsid w:val="00F50D47"/>
    <w:rsid w:val="00F62435"/>
    <w:rsid w:val="00F668BB"/>
    <w:rsid w:val="00F83C74"/>
    <w:rsid w:val="00F876EF"/>
    <w:rsid w:val="00F87E12"/>
    <w:rsid w:val="00FA2DE2"/>
    <w:rsid w:val="00FA4FD6"/>
    <w:rsid w:val="00FA6898"/>
    <w:rsid w:val="00FD0A2D"/>
    <w:rsid w:val="00FD2CCE"/>
    <w:rsid w:val="00FD48E1"/>
    <w:rsid w:val="00FE40A0"/>
    <w:rsid w:val="00FE63F5"/>
    <w:rsid w:val="00FE73B8"/>
    <w:rsid w:val="00FF1E7A"/>
    <w:rsid w:val="00FF2664"/>
    <w:rsid w:val="00FF3503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F8186C1-7283-4DC1-9D4B-5ACE4E67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C35"/>
    <w:pPr>
      <w:widowControl w:val="0"/>
      <w:autoSpaceDE w:val="0"/>
      <w:autoSpaceDN w:val="0"/>
      <w:adjustRightInd w:val="0"/>
      <w:spacing w:line="300" w:lineRule="auto"/>
      <w:ind w:firstLine="740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321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3213"/>
  </w:style>
  <w:style w:type="table" w:styleId="a6">
    <w:name w:val="Table Grid"/>
    <w:basedOn w:val="a1"/>
    <w:rsid w:val="00D03213"/>
    <w:pPr>
      <w:widowControl w:val="0"/>
      <w:autoSpaceDE w:val="0"/>
      <w:autoSpaceDN w:val="0"/>
      <w:adjustRightInd w:val="0"/>
      <w:spacing w:line="300" w:lineRule="auto"/>
      <w:ind w:firstLine="7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"/>
    <w:basedOn w:val="a"/>
    <w:rsid w:val="00B8220F"/>
    <w:pPr>
      <w:autoSpaceDE/>
      <w:autoSpaceDN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rsid w:val="00B670FE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uiPriority w:val="99"/>
    <w:rsid w:val="00F62435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F62435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C23C93"/>
    <w:rPr>
      <w:sz w:val="22"/>
      <w:szCs w:val="22"/>
    </w:rPr>
  </w:style>
  <w:style w:type="numbering" w:customStyle="1" w:styleId="1">
    <w:name w:val="Нет списка1"/>
    <w:next w:val="a2"/>
    <w:uiPriority w:val="99"/>
    <w:semiHidden/>
    <w:unhideWhenUsed/>
    <w:rsid w:val="00CB570D"/>
  </w:style>
  <w:style w:type="table" w:customStyle="1" w:styleId="10">
    <w:name w:val="Сетка таблицы1"/>
    <w:basedOn w:val="a1"/>
    <w:next w:val="a6"/>
    <w:uiPriority w:val="59"/>
    <w:rsid w:val="00CB570D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Нижний колонтитул Знак"/>
    <w:link w:val="a8"/>
    <w:uiPriority w:val="99"/>
    <w:rsid w:val="00CB570D"/>
    <w:rPr>
      <w:sz w:val="22"/>
      <w:szCs w:val="22"/>
    </w:rPr>
  </w:style>
  <w:style w:type="paragraph" w:customStyle="1" w:styleId="11">
    <w:name w:val="Без интервала1"/>
    <w:next w:val="ac"/>
    <w:uiPriority w:val="1"/>
    <w:qFormat/>
    <w:rsid w:val="00CB570D"/>
    <w:rPr>
      <w:rFonts w:ascii="Calibri" w:hAnsi="Calibri"/>
      <w:sz w:val="22"/>
      <w:szCs w:val="22"/>
    </w:rPr>
  </w:style>
  <w:style w:type="paragraph" w:styleId="ac">
    <w:name w:val="No Spacing"/>
    <w:uiPriority w:val="1"/>
    <w:qFormat/>
    <w:rsid w:val="00CB570D"/>
    <w:pPr>
      <w:widowControl w:val="0"/>
      <w:autoSpaceDE w:val="0"/>
      <w:autoSpaceDN w:val="0"/>
      <w:adjustRightInd w:val="0"/>
      <w:ind w:firstLine="740"/>
    </w:pPr>
    <w:rPr>
      <w:sz w:val="22"/>
      <w:szCs w:val="22"/>
    </w:rPr>
  </w:style>
  <w:style w:type="paragraph" w:customStyle="1" w:styleId="ConsPlusNormal">
    <w:name w:val="ConsPlusNormal"/>
    <w:qFormat/>
    <w:rsid w:val="007A79A5"/>
    <w:pPr>
      <w:widowControl w:val="0"/>
      <w:suppressAutoHyphens/>
      <w:ind w:firstLine="720"/>
    </w:pPr>
    <w:rPr>
      <w:rFonts w:ascii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B15E6-0456-4DC4-9BDB-5968436D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1657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home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Булыгина Анна Викторовна</cp:lastModifiedBy>
  <cp:revision>102</cp:revision>
  <cp:lastPrinted>2025-02-07T07:01:00Z</cp:lastPrinted>
  <dcterms:created xsi:type="dcterms:W3CDTF">2020-03-19T08:27:00Z</dcterms:created>
  <dcterms:modified xsi:type="dcterms:W3CDTF">2026-03-13T11:47:00Z</dcterms:modified>
</cp:coreProperties>
</file>